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61" w:rsidRPr="00204161" w:rsidRDefault="00E41B57" w:rsidP="002646A9">
      <w:pPr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Отчет</w:t>
      </w:r>
    </w:p>
    <w:p w:rsidR="00204161" w:rsidRPr="00922BD8" w:rsidRDefault="00204161" w:rsidP="002041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BD8">
        <w:rPr>
          <w:rFonts w:ascii="Times New Roman" w:hAnsi="Times New Roman" w:cs="Times New Roman"/>
          <w:b/>
          <w:sz w:val="24"/>
          <w:szCs w:val="24"/>
        </w:rPr>
        <w:t>о реализации «Комплексного плана противодействия идеологии терроризма в Российской Федерации на 2019-2023 годы</w:t>
      </w:r>
    </w:p>
    <w:p w:rsidR="00204161" w:rsidRPr="00922BD8" w:rsidRDefault="00204161" w:rsidP="002041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BD8">
        <w:rPr>
          <w:rFonts w:ascii="Times New Roman" w:hAnsi="Times New Roman" w:cs="Times New Roman"/>
          <w:b/>
          <w:sz w:val="24"/>
          <w:szCs w:val="24"/>
        </w:rPr>
        <w:t xml:space="preserve"> в Республике Дагестан» в 2019 году </w:t>
      </w:r>
    </w:p>
    <w:p w:rsidR="00204161" w:rsidRPr="00922BD8" w:rsidRDefault="00204161" w:rsidP="002041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за__1_ квартал 2021</w:t>
      </w:r>
      <w:r w:rsidRPr="00922BD8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bookmarkEnd w:id="0"/>
    </w:p>
    <w:p w:rsidR="00204161" w:rsidRPr="00922BD8" w:rsidRDefault="00204161" w:rsidP="002041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horzAnchor="margin" w:tblpX="-601" w:tblpY="427"/>
        <w:tblOverlap w:val="never"/>
        <w:tblW w:w="25008" w:type="dxa"/>
        <w:tblLayout w:type="fixed"/>
        <w:tblLook w:val="04A0"/>
      </w:tblPr>
      <w:tblGrid>
        <w:gridCol w:w="675"/>
        <w:gridCol w:w="993"/>
        <w:gridCol w:w="2787"/>
        <w:gridCol w:w="3686"/>
        <w:gridCol w:w="1842"/>
        <w:gridCol w:w="1843"/>
        <w:gridCol w:w="1559"/>
        <w:gridCol w:w="2458"/>
        <w:gridCol w:w="4771"/>
        <w:gridCol w:w="4394"/>
      </w:tblGrid>
      <w:tr w:rsidR="00204161" w:rsidRPr="00922BD8" w:rsidTr="00787355">
        <w:trPr>
          <w:gridAfter w:val="2"/>
          <w:wAfter w:w="9165" w:type="dxa"/>
        </w:trPr>
        <w:tc>
          <w:tcPr>
            <w:tcW w:w="15843" w:type="dxa"/>
            <w:gridSpan w:val="8"/>
          </w:tcPr>
          <w:p w:rsidR="00204161" w:rsidRPr="00922BD8" w:rsidRDefault="00204161" w:rsidP="00036448">
            <w:pPr>
              <w:jc w:val="center"/>
              <w:rPr>
                <w:b/>
                <w:sz w:val="24"/>
                <w:szCs w:val="24"/>
              </w:rPr>
            </w:pPr>
            <w:r w:rsidRPr="00922BD8">
              <w:rPr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204161" w:rsidRPr="00922BD8" w:rsidTr="00787355">
        <w:trPr>
          <w:gridAfter w:val="2"/>
          <w:wAfter w:w="9165" w:type="dxa"/>
        </w:trPr>
        <w:tc>
          <w:tcPr>
            <w:tcW w:w="15843" w:type="dxa"/>
            <w:gridSpan w:val="8"/>
          </w:tcPr>
          <w:p w:rsidR="00204161" w:rsidRPr="00922BD8" w:rsidRDefault="00204161" w:rsidP="00036448">
            <w:pPr>
              <w:jc w:val="center"/>
              <w:rPr>
                <w:b/>
                <w:sz w:val="24"/>
                <w:szCs w:val="24"/>
              </w:rPr>
            </w:pPr>
            <w:r w:rsidRPr="00922BD8">
              <w:rPr>
                <w:b/>
                <w:sz w:val="24"/>
                <w:szCs w:val="24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молодёжью, идеологии терроризма в различных её проявлениях</w:t>
            </w:r>
          </w:p>
        </w:tc>
      </w:tr>
      <w:tr w:rsidR="00204161" w:rsidRPr="00922BD8" w:rsidTr="00787355">
        <w:trPr>
          <w:gridAfter w:val="2"/>
          <w:wAfter w:w="9165" w:type="dxa"/>
        </w:trPr>
        <w:tc>
          <w:tcPr>
            <w:tcW w:w="15843" w:type="dxa"/>
            <w:gridSpan w:val="8"/>
          </w:tcPr>
          <w:p w:rsidR="00204161" w:rsidRPr="00922BD8" w:rsidRDefault="00204161" w:rsidP="00204161">
            <w:pPr>
              <w:numPr>
                <w:ilvl w:val="0"/>
                <w:numId w:val="1"/>
              </w:numPr>
              <w:contextualSpacing/>
              <w:rPr>
                <w:b/>
                <w:sz w:val="24"/>
                <w:szCs w:val="24"/>
              </w:rPr>
            </w:pPr>
            <w:r w:rsidRPr="00922BD8">
              <w:rPr>
                <w:b/>
                <w:sz w:val="24"/>
                <w:szCs w:val="24"/>
              </w:rPr>
              <w:t xml:space="preserve">Наименование образовательной организации  </w:t>
            </w:r>
            <w:r w:rsidR="00AA65B8">
              <w:rPr>
                <w:b/>
                <w:sz w:val="32"/>
                <w:szCs w:val="32"/>
              </w:rPr>
              <w:t>ГКОУ РД «Горьковская ООШ Унцукульского района</w:t>
            </w:r>
            <w:r w:rsidRPr="00922BD8">
              <w:rPr>
                <w:b/>
                <w:sz w:val="32"/>
                <w:szCs w:val="32"/>
              </w:rPr>
              <w:t>»</w:t>
            </w:r>
          </w:p>
        </w:tc>
      </w:tr>
      <w:tr w:rsidR="00204161" w:rsidRPr="00922BD8" w:rsidTr="00787355">
        <w:trPr>
          <w:gridAfter w:val="2"/>
          <w:wAfter w:w="9165" w:type="dxa"/>
        </w:trPr>
        <w:tc>
          <w:tcPr>
            <w:tcW w:w="675" w:type="dxa"/>
          </w:tcPr>
          <w:p w:rsidR="00204161" w:rsidRPr="00922BD8" w:rsidRDefault="00204161" w:rsidP="00036448">
            <w:pPr>
              <w:rPr>
                <w:b/>
                <w:sz w:val="24"/>
                <w:szCs w:val="24"/>
              </w:rPr>
            </w:pPr>
            <w:r w:rsidRPr="00922BD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204161" w:rsidRPr="00922BD8" w:rsidRDefault="00204161" w:rsidP="0003644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22BD8">
              <w:rPr>
                <w:b/>
                <w:sz w:val="24"/>
                <w:szCs w:val="24"/>
              </w:rPr>
              <w:t>№ пункта Комплексного плана</w:t>
            </w:r>
          </w:p>
        </w:tc>
        <w:tc>
          <w:tcPr>
            <w:tcW w:w="2787" w:type="dxa"/>
          </w:tcPr>
          <w:p w:rsidR="00204161" w:rsidRPr="00922BD8" w:rsidRDefault="00204161" w:rsidP="00036448">
            <w:pPr>
              <w:jc w:val="center"/>
              <w:rPr>
                <w:b/>
                <w:sz w:val="24"/>
                <w:szCs w:val="24"/>
              </w:rPr>
            </w:pPr>
            <w:r w:rsidRPr="00922BD8">
              <w:rPr>
                <w:b/>
                <w:sz w:val="24"/>
                <w:szCs w:val="24"/>
              </w:rPr>
              <w:t>Наименование мероприятия</w:t>
            </w:r>
            <w:r w:rsidRPr="00922BD8">
              <w:rPr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3686" w:type="dxa"/>
          </w:tcPr>
          <w:p w:rsidR="00204161" w:rsidRPr="00922BD8" w:rsidRDefault="00204161" w:rsidP="00036448">
            <w:pPr>
              <w:jc w:val="center"/>
              <w:rPr>
                <w:b/>
                <w:sz w:val="24"/>
                <w:szCs w:val="24"/>
              </w:rPr>
            </w:pPr>
            <w:r w:rsidRPr="00922BD8">
              <w:rPr>
                <w:b/>
                <w:sz w:val="24"/>
                <w:szCs w:val="24"/>
              </w:rPr>
              <w:t xml:space="preserve">Прикрепить ссылку на информацию по проведенному мероприятию </w:t>
            </w:r>
          </w:p>
          <w:p w:rsidR="00204161" w:rsidRPr="00922BD8" w:rsidRDefault="00204161" w:rsidP="00036448">
            <w:pPr>
              <w:jc w:val="center"/>
              <w:rPr>
                <w:b/>
                <w:sz w:val="24"/>
                <w:szCs w:val="24"/>
              </w:rPr>
            </w:pPr>
            <w:r w:rsidRPr="00922BD8">
              <w:rPr>
                <w:b/>
                <w:i/>
                <w:sz w:val="24"/>
                <w:szCs w:val="24"/>
              </w:rPr>
              <w:t>(на сайте школы)</w:t>
            </w:r>
          </w:p>
        </w:tc>
        <w:tc>
          <w:tcPr>
            <w:tcW w:w="1842" w:type="dxa"/>
          </w:tcPr>
          <w:p w:rsidR="00204161" w:rsidRPr="00922BD8" w:rsidRDefault="00204161" w:rsidP="0003644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22BD8">
              <w:rPr>
                <w:b/>
                <w:sz w:val="24"/>
                <w:szCs w:val="24"/>
              </w:rPr>
              <w:t>Приглашенные лица</w:t>
            </w:r>
            <w:r w:rsidRPr="00922BD8">
              <w:rPr>
                <w:b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843" w:type="dxa"/>
          </w:tcPr>
          <w:p w:rsidR="00204161" w:rsidRPr="00922BD8" w:rsidRDefault="00204161" w:rsidP="00036448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22BD8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9" w:type="dxa"/>
          </w:tcPr>
          <w:p w:rsidR="00204161" w:rsidRPr="00922BD8" w:rsidRDefault="00204161" w:rsidP="00036448">
            <w:pPr>
              <w:jc w:val="center"/>
              <w:rPr>
                <w:b/>
                <w:sz w:val="24"/>
                <w:szCs w:val="24"/>
              </w:rPr>
            </w:pPr>
            <w:r w:rsidRPr="00922BD8">
              <w:rPr>
                <w:b/>
                <w:sz w:val="24"/>
                <w:szCs w:val="24"/>
              </w:rPr>
              <w:t>Общий охват учащихся</w:t>
            </w:r>
          </w:p>
        </w:tc>
        <w:tc>
          <w:tcPr>
            <w:tcW w:w="2458" w:type="dxa"/>
          </w:tcPr>
          <w:p w:rsidR="00204161" w:rsidRPr="00922BD8" w:rsidRDefault="00204161" w:rsidP="00036448">
            <w:pPr>
              <w:jc w:val="center"/>
              <w:rPr>
                <w:b/>
                <w:sz w:val="24"/>
                <w:szCs w:val="24"/>
              </w:rPr>
            </w:pPr>
            <w:r w:rsidRPr="00922BD8">
              <w:rPr>
                <w:b/>
                <w:sz w:val="24"/>
                <w:szCs w:val="24"/>
              </w:rPr>
              <w:t>Количество детей «группы риска», участвовавших в данном мероприятии</w:t>
            </w:r>
          </w:p>
        </w:tc>
      </w:tr>
      <w:tr w:rsidR="00204161" w:rsidRPr="00922BD8" w:rsidTr="00795311">
        <w:trPr>
          <w:gridAfter w:val="2"/>
          <w:wAfter w:w="9165" w:type="dxa"/>
          <w:trHeight w:val="1263"/>
        </w:trPr>
        <w:tc>
          <w:tcPr>
            <w:tcW w:w="675" w:type="dxa"/>
          </w:tcPr>
          <w:p w:rsidR="00204161" w:rsidRDefault="00204161" w:rsidP="00036448">
            <w:pPr>
              <w:jc w:val="center"/>
              <w:rPr>
                <w:sz w:val="24"/>
                <w:szCs w:val="24"/>
              </w:rPr>
            </w:pPr>
            <w:r w:rsidRPr="00922BD8">
              <w:rPr>
                <w:sz w:val="24"/>
                <w:szCs w:val="24"/>
              </w:rPr>
              <w:t>1.</w:t>
            </w:r>
          </w:p>
          <w:p w:rsidR="009D11ED" w:rsidRDefault="009D11ED" w:rsidP="00036448">
            <w:pPr>
              <w:jc w:val="center"/>
              <w:rPr>
                <w:sz w:val="24"/>
                <w:szCs w:val="24"/>
              </w:rPr>
            </w:pPr>
          </w:p>
          <w:p w:rsidR="009D11ED" w:rsidRDefault="009D11ED" w:rsidP="00036448">
            <w:pPr>
              <w:jc w:val="center"/>
              <w:rPr>
                <w:sz w:val="24"/>
                <w:szCs w:val="24"/>
              </w:rPr>
            </w:pPr>
          </w:p>
          <w:p w:rsidR="009D11ED" w:rsidRDefault="009D11ED" w:rsidP="00036448">
            <w:pPr>
              <w:jc w:val="center"/>
              <w:rPr>
                <w:sz w:val="24"/>
                <w:szCs w:val="24"/>
              </w:rPr>
            </w:pPr>
          </w:p>
          <w:p w:rsidR="009D11ED" w:rsidRDefault="009D11ED" w:rsidP="00036448">
            <w:pPr>
              <w:jc w:val="center"/>
              <w:rPr>
                <w:sz w:val="24"/>
                <w:szCs w:val="24"/>
              </w:rPr>
            </w:pPr>
          </w:p>
          <w:p w:rsidR="009D11ED" w:rsidRDefault="009D11ED" w:rsidP="00036448">
            <w:pPr>
              <w:jc w:val="center"/>
              <w:rPr>
                <w:sz w:val="24"/>
                <w:szCs w:val="24"/>
              </w:rPr>
            </w:pPr>
          </w:p>
          <w:p w:rsidR="009D11ED" w:rsidRDefault="009D11ED" w:rsidP="00036448">
            <w:pPr>
              <w:jc w:val="center"/>
              <w:rPr>
                <w:sz w:val="24"/>
                <w:szCs w:val="24"/>
              </w:rPr>
            </w:pPr>
          </w:p>
          <w:p w:rsidR="009D11ED" w:rsidRDefault="009D11ED" w:rsidP="00036448">
            <w:pPr>
              <w:jc w:val="center"/>
              <w:rPr>
                <w:sz w:val="24"/>
                <w:szCs w:val="24"/>
              </w:rPr>
            </w:pPr>
          </w:p>
          <w:p w:rsidR="009D11ED" w:rsidRDefault="009D11ED" w:rsidP="00036448">
            <w:pPr>
              <w:jc w:val="center"/>
              <w:rPr>
                <w:sz w:val="24"/>
                <w:szCs w:val="24"/>
              </w:rPr>
            </w:pPr>
          </w:p>
          <w:p w:rsidR="009D11ED" w:rsidRDefault="009D11ED" w:rsidP="00036448">
            <w:pPr>
              <w:jc w:val="center"/>
              <w:rPr>
                <w:sz w:val="24"/>
                <w:szCs w:val="24"/>
              </w:rPr>
            </w:pPr>
          </w:p>
          <w:p w:rsidR="009D11ED" w:rsidRDefault="009D11ED" w:rsidP="00036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9D11ED" w:rsidRDefault="009D11ED" w:rsidP="00036448">
            <w:pPr>
              <w:jc w:val="center"/>
              <w:rPr>
                <w:sz w:val="24"/>
                <w:szCs w:val="24"/>
              </w:rPr>
            </w:pPr>
          </w:p>
          <w:p w:rsidR="009D11ED" w:rsidRDefault="009D11ED" w:rsidP="00036448">
            <w:pPr>
              <w:jc w:val="center"/>
              <w:rPr>
                <w:sz w:val="24"/>
                <w:szCs w:val="24"/>
              </w:rPr>
            </w:pPr>
          </w:p>
          <w:p w:rsidR="009D11ED" w:rsidRDefault="009D11ED" w:rsidP="00036448">
            <w:pPr>
              <w:jc w:val="center"/>
              <w:rPr>
                <w:sz w:val="24"/>
                <w:szCs w:val="24"/>
              </w:rPr>
            </w:pPr>
          </w:p>
          <w:p w:rsidR="009D11ED" w:rsidRDefault="009D11ED" w:rsidP="00036448">
            <w:pPr>
              <w:jc w:val="center"/>
              <w:rPr>
                <w:sz w:val="24"/>
                <w:szCs w:val="24"/>
              </w:rPr>
            </w:pPr>
          </w:p>
          <w:p w:rsidR="009D11ED" w:rsidRDefault="009D11ED" w:rsidP="00036448">
            <w:pPr>
              <w:jc w:val="center"/>
              <w:rPr>
                <w:sz w:val="24"/>
                <w:szCs w:val="24"/>
              </w:rPr>
            </w:pPr>
          </w:p>
          <w:p w:rsidR="009D11ED" w:rsidRDefault="009D11ED" w:rsidP="00036448">
            <w:pPr>
              <w:jc w:val="center"/>
              <w:rPr>
                <w:sz w:val="24"/>
                <w:szCs w:val="24"/>
              </w:rPr>
            </w:pPr>
          </w:p>
          <w:p w:rsidR="009D11ED" w:rsidRDefault="009D11ED" w:rsidP="00036448">
            <w:pPr>
              <w:jc w:val="center"/>
              <w:rPr>
                <w:sz w:val="24"/>
                <w:szCs w:val="24"/>
              </w:rPr>
            </w:pPr>
          </w:p>
          <w:p w:rsidR="009D11ED" w:rsidRDefault="009D11ED" w:rsidP="00036448">
            <w:pPr>
              <w:jc w:val="center"/>
              <w:rPr>
                <w:sz w:val="24"/>
                <w:szCs w:val="24"/>
              </w:rPr>
            </w:pPr>
          </w:p>
          <w:p w:rsidR="009D11ED" w:rsidRDefault="009D11ED" w:rsidP="00036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9D11ED" w:rsidRDefault="009D11ED" w:rsidP="00036448">
            <w:pPr>
              <w:jc w:val="center"/>
              <w:rPr>
                <w:sz w:val="24"/>
                <w:szCs w:val="24"/>
              </w:rPr>
            </w:pPr>
          </w:p>
          <w:p w:rsidR="009D11ED" w:rsidRDefault="009D11ED" w:rsidP="00036448">
            <w:pPr>
              <w:jc w:val="center"/>
              <w:rPr>
                <w:sz w:val="24"/>
                <w:szCs w:val="24"/>
              </w:rPr>
            </w:pPr>
          </w:p>
          <w:p w:rsidR="009D11ED" w:rsidRDefault="009D11ED" w:rsidP="00036448">
            <w:pPr>
              <w:jc w:val="center"/>
              <w:rPr>
                <w:sz w:val="24"/>
                <w:szCs w:val="24"/>
              </w:rPr>
            </w:pPr>
          </w:p>
          <w:p w:rsidR="009D11ED" w:rsidRDefault="009D11ED" w:rsidP="00036448">
            <w:pPr>
              <w:jc w:val="center"/>
              <w:rPr>
                <w:sz w:val="24"/>
                <w:szCs w:val="24"/>
              </w:rPr>
            </w:pPr>
          </w:p>
          <w:p w:rsidR="009D11ED" w:rsidRDefault="009D11ED" w:rsidP="00036448">
            <w:pPr>
              <w:jc w:val="center"/>
              <w:rPr>
                <w:sz w:val="24"/>
                <w:szCs w:val="24"/>
              </w:rPr>
            </w:pPr>
          </w:p>
          <w:p w:rsidR="009D11ED" w:rsidRDefault="009D11ED" w:rsidP="00036448">
            <w:pPr>
              <w:jc w:val="center"/>
              <w:rPr>
                <w:sz w:val="24"/>
                <w:szCs w:val="24"/>
              </w:rPr>
            </w:pPr>
          </w:p>
          <w:p w:rsidR="009D11ED" w:rsidRDefault="009D11ED" w:rsidP="00036448">
            <w:pPr>
              <w:jc w:val="center"/>
              <w:rPr>
                <w:sz w:val="24"/>
                <w:szCs w:val="24"/>
              </w:rPr>
            </w:pPr>
          </w:p>
          <w:p w:rsidR="009D11ED" w:rsidRDefault="009D11ED" w:rsidP="00036448">
            <w:pPr>
              <w:jc w:val="center"/>
              <w:rPr>
                <w:sz w:val="24"/>
                <w:szCs w:val="24"/>
              </w:rPr>
            </w:pPr>
          </w:p>
          <w:p w:rsidR="009D11ED" w:rsidRDefault="009D11ED" w:rsidP="00036448">
            <w:pPr>
              <w:jc w:val="center"/>
              <w:rPr>
                <w:sz w:val="24"/>
                <w:szCs w:val="24"/>
              </w:rPr>
            </w:pPr>
          </w:p>
          <w:p w:rsidR="009D11ED" w:rsidRDefault="009D11ED" w:rsidP="00036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  <w:p w:rsidR="00E41B57" w:rsidRDefault="00E41B57" w:rsidP="00036448">
            <w:pPr>
              <w:jc w:val="center"/>
              <w:rPr>
                <w:sz w:val="24"/>
                <w:szCs w:val="24"/>
              </w:rPr>
            </w:pPr>
          </w:p>
          <w:p w:rsidR="00E41B57" w:rsidRDefault="00E41B57" w:rsidP="00036448">
            <w:pPr>
              <w:jc w:val="center"/>
              <w:rPr>
                <w:sz w:val="24"/>
                <w:szCs w:val="24"/>
              </w:rPr>
            </w:pPr>
          </w:p>
          <w:p w:rsidR="00E41B57" w:rsidRDefault="00E41B57" w:rsidP="00036448">
            <w:pPr>
              <w:jc w:val="center"/>
              <w:rPr>
                <w:sz w:val="24"/>
                <w:szCs w:val="24"/>
              </w:rPr>
            </w:pPr>
          </w:p>
          <w:p w:rsidR="00E41B57" w:rsidRDefault="00E41B57" w:rsidP="00036448">
            <w:pPr>
              <w:jc w:val="center"/>
              <w:rPr>
                <w:sz w:val="24"/>
                <w:szCs w:val="24"/>
              </w:rPr>
            </w:pPr>
          </w:p>
          <w:p w:rsidR="00E41B57" w:rsidRDefault="00E41B57" w:rsidP="00036448">
            <w:pPr>
              <w:jc w:val="center"/>
              <w:rPr>
                <w:sz w:val="24"/>
                <w:szCs w:val="24"/>
              </w:rPr>
            </w:pPr>
          </w:p>
          <w:p w:rsidR="00E41B57" w:rsidRDefault="00E41B57" w:rsidP="00036448">
            <w:pPr>
              <w:jc w:val="center"/>
              <w:rPr>
                <w:sz w:val="24"/>
                <w:szCs w:val="24"/>
              </w:rPr>
            </w:pPr>
          </w:p>
          <w:p w:rsidR="00E41B57" w:rsidRDefault="00E41B57" w:rsidP="00036448">
            <w:pPr>
              <w:jc w:val="center"/>
              <w:rPr>
                <w:sz w:val="24"/>
                <w:szCs w:val="24"/>
              </w:rPr>
            </w:pPr>
          </w:p>
          <w:p w:rsidR="00E41B57" w:rsidRDefault="00E41B57" w:rsidP="00036448">
            <w:pPr>
              <w:jc w:val="center"/>
              <w:rPr>
                <w:sz w:val="24"/>
                <w:szCs w:val="24"/>
              </w:rPr>
            </w:pPr>
          </w:p>
          <w:p w:rsidR="00E41B57" w:rsidRDefault="00E41B57" w:rsidP="00036448">
            <w:pPr>
              <w:jc w:val="center"/>
              <w:rPr>
                <w:sz w:val="24"/>
                <w:szCs w:val="24"/>
              </w:rPr>
            </w:pPr>
          </w:p>
          <w:p w:rsidR="00E41B57" w:rsidRDefault="00E41B57" w:rsidP="00036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  <w:p w:rsidR="00BD67F5" w:rsidRDefault="00BD67F5" w:rsidP="00036448">
            <w:pPr>
              <w:jc w:val="center"/>
              <w:rPr>
                <w:sz w:val="24"/>
                <w:szCs w:val="24"/>
              </w:rPr>
            </w:pPr>
          </w:p>
          <w:p w:rsidR="00BD67F5" w:rsidRDefault="00BD67F5" w:rsidP="00036448">
            <w:pPr>
              <w:jc w:val="center"/>
              <w:rPr>
                <w:sz w:val="24"/>
                <w:szCs w:val="24"/>
              </w:rPr>
            </w:pPr>
          </w:p>
          <w:p w:rsidR="00BD67F5" w:rsidRDefault="00BD67F5" w:rsidP="00036448">
            <w:pPr>
              <w:jc w:val="center"/>
              <w:rPr>
                <w:sz w:val="24"/>
                <w:szCs w:val="24"/>
              </w:rPr>
            </w:pPr>
          </w:p>
          <w:p w:rsidR="00BD67F5" w:rsidRDefault="00BD67F5" w:rsidP="00036448">
            <w:pPr>
              <w:jc w:val="center"/>
              <w:rPr>
                <w:sz w:val="24"/>
                <w:szCs w:val="24"/>
              </w:rPr>
            </w:pPr>
          </w:p>
          <w:p w:rsidR="00BD67F5" w:rsidRDefault="00BD67F5" w:rsidP="00036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BD67F5" w:rsidRDefault="00BD67F5" w:rsidP="00036448">
            <w:pPr>
              <w:jc w:val="center"/>
              <w:rPr>
                <w:sz w:val="24"/>
                <w:szCs w:val="24"/>
              </w:rPr>
            </w:pPr>
          </w:p>
          <w:p w:rsidR="00264C2F" w:rsidRPr="00922BD8" w:rsidRDefault="00264C2F" w:rsidP="00BD67F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04161" w:rsidRPr="00922BD8" w:rsidRDefault="00204161" w:rsidP="00036448">
            <w:pPr>
              <w:jc w:val="center"/>
              <w:rPr>
                <w:sz w:val="24"/>
                <w:szCs w:val="24"/>
              </w:rPr>
            </w:pPr>
            <w:r w:rsidRPr="00922BD8">
              <w:rPr>
                <w:sz w:val="24"/>
                <w:szCs w:val="24"/>
              </w:rPr>
              <w:lastRenderedPageBreak/>
              <w:t>№1</w:t>
            </w:r>
          </w:p>
        </w:tc>
        <w:tc>
          <w:tcPr>
            <w:tcW w:w="2787" w:type="dxa"/>
          </w:tcPr>
          <w:p w:rsidR="00204161" w:rsidRDefault="00E41B57" w:rsidP="00036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20.01.2021г.</w:t>
            </w:r>
            <w:r w:rsidR="00204161">
              <w:rPr>
                <w:sz w:val="24"/>
                <w:szCs w:val="24"/>
              </w:rPr>
              <w:t xml:space="preserve"> Встреча с с работником ПДН на тему «Как вести себя при ЧС. Ложные телефонные звонки».</w:t>
            </w: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E41B57" w:rsidP="00036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09.02.2021г.</w:t>
            </w:r>
            <w:r w:rsidR="00204161">
              <w:rPr>
                <w:sz w:val="24"/>
                <w:szCs w:val="24"/>
              </w:rPr>
              <w:t xml:space="preserve">Встреча с военнослужащим Рязанского танкового командного училища  </w:t>
            </w: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9D11ED" w:rsidRDefault="009D11ED" w:rsidP="00036448">
            <w:pPr>
              <w:rPr>
                <w:sz w:val="24"/>
                <w:szCs w:val="24"/>
              </w:rPr>
            </w:pPr>
          </w:p>
          <w:p w:rsidR="009D11ED" w:rsidRDefault="009D11ED" w:rsidP="00036448">
            <w:pPr>
              <w:rPr>
                <w:sz w:val="24"/>
                <w:szCs w:val="24"/>
              </w:rPr>
            </w:pPr>
          </w:p>
          <w:p w:rsidR="009D11ED" w:rsidRDefault="009D11ED" w:rsidP="00036448">
            <w:pPr>
              <w:rPr>
                <w:sz w:val="24"/>
                <w:szCs w:val="24"/>
              </w:rPr>
            </w:pPr>
          </w:p>
          <w:p w:rsidR="009D11ED" w:rsidRDefault="009D11ED" w:rsidP="00036448">
            <w:pPr>
              <w:rPr>
                <w:sz w:val="24"/>
                <w:szCs w:val="24"/>
              </w:rPr>
            </w:pPr>
          </w:p>
          <w:p w:rsidR="009D11ED" w:rsidRDefault="00E41B57" w:rsidP="00036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17.02.2021г.</w:t>
            </w:r>
            <w:r w:rsidR="009D11ED">
              <w:rPr>
                <w:sz w:val="24"/>
                <w:szCs w:val="24"/>
              </w:rPr>
              <w:t>Встреча с воинами –афганцами «Гордимся вами».</w:t>
            </w:r>
          </w:p>
          <w:p w:rsidR="009D11ED" w:rsidRDefault="009D11ED" w:rsidP="00036448">
            <w:pPr>
              <w:rPr>
                <w:sz w:val="24"/>
                <w:szCs w:val="24"/>
              </w:rPr>
            </w:pPr>
          </w:p>
          <w:p w:rsidR="009D11ED" w:rsidRDefault="009D11ED" w:rsidP="00036448">
            <w:pPr>
              <w:rPr>
                <w:sz w:val="24"/>
                <w:szCs w:val="24"/>
              </w:rPr>
            </w:pPr>
          </w:p>
          <w:p w:rsidR="009D11ED" w:rsidRDefault="009D11ED" w:rsidP="00036448">
            <w:pPr>
              <w:rPr>
                <w:sz w:val="24"/>
                <w:szCs w:val="24"/>
              </w:rPr>
            </w:pPr>
          </w:p>
          <w:p w:rsidR="009D11ED" w:rsidRDefault="009D11ED" w:rsidP="00036448">
            <w:pPr>
              <w:rPr>
                <w:sz w:val="24"/>
                <w:szCs w:val="24"/>
              </w:rPr>
            </w:pPr>
          </w:p>
          <w:p w:rsidR="009D11ED" w:rsidRDefault="009D11ED" w:rsidP="00036448">
            <w:pPr>
              <w:rPr>
                <w:sz w:val="24"/>
                <w:szCs w:val="24"/>
              </w:rPr>
            </w:pPr>
          </w:p>
          <w:p w:rsidR="009D11ED" w:rsidRDefault="009D11ED" w:rsidP="00036448">
            <w:pPr>
              <w:rPr>
                <w:sz w:val="24"/>
                <w:szCs w:val="24"/>
              </w:rPr>
            </w:pPr>
          </w:p>
          <w:p w:rsidR="009D11ED" w:rsidRDefault="009D11ED" w:rsidP="00036448">
            <w:pPr>
              <w:rPr>
                <w:sz w:val="24"/>
                <w:szCs w:val="24"/>
              </w:rPr>
            </w:pPr>
          </w:p>
          <w:p w:rsidR="009D11ED" w:rsidRDefault="00E41B57" w:rsidP="00036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18.02.2021г.</w:t>
            </w:r>
            <w:r w:rsidR="009D11ED">
              <w:rPr>
                <w:sz w:val="24"/>
                <w:szCs w:val="24"/>
              </w:rPr>
              <w:t>Встреча с представителями духовенства на тему Как поступать в «Государственный гуманитарный педколледж для социаально незащищенных детей»</w:t>
            </w:r>
          </w:p>
          <w:p w:rsidR="009D11ED" w:rsidRDefault="009D11ED" w:rsidP="00036448">
            <w:pPr>
              <w:rPr>
                <w:sz w:val="24"/>
                <w:szCs w:val="24"/>
              </w:rPr>
            </w:pPr>
          </w:p>
          <w:p w:rsidR="00E41B57" w:rsidRDefault="00E41B57" w:rsidP="00036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26.01.2021г.</w:t>
            </w: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  <w:r w:rsidRPr="00922BD8">
              <w:rPr>
                <w:sz w:val="24"/>
                <w:szCs w:val="24"/>
              </w:rPr>
              <w:t>Урок  Мужества. «</w:t>
            </w:r>
            <w:r>
              <w:rPr>
                <w:sz w:val="24"/>
                <w:szCs w:val="24"/>
              </w:rPr>
              <w:t>Блокадный Ленинград</w:t>
            </w:r>
            <w:r w:rsidRPr="00922BD8">
              <w:rPr>
                <w:sz w:val="24"/>
                <w:szCs w:val="24"/>
              </w:rPr>
              <w:t>.»</w:t>
            </w: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E41B57" w:rsidP="00036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27.01.2021г.</w:t>
            </w:r>
            <w:r w:rsidR="00204161">
              <w:rPr>
                <w:sz w:val="24"/>
                <w:szCs w:val="24"/>
              </w:rPr>
              <w:t xml:space="preserve"> Линейка Памяти «Блокадный хлеб»</w:t>
            </w: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Встреча с инспектором ПДН</w:t>
            </w:r>
            <w:r w:rsidR="00264C2F">
              <w:rPr>
                <w:sz w:val="24"/>
                <w:szCs w:val="24"/>
              </w:rPr>
              <w:t xml:space="preserve"> « Что такое Вандализм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Pr="00F52EF5" w:rsidRDefault="00204161" w:rsidP="00036448">
            <w:pPr>
              <w:rPr>
                <w:sz w:val="24"/>
                <w:szCs w:val="24"/>
              </w:rPr>
            </w:pPr>
          </w:p>
          <w:p w:rsidR="00CC6D18" w:rsidRDefault="00CC6D18" w:rsidP="00036448">
            <w:pPr>
              <w:rPr>
                <w:sz w:val="24"/>
                <w:szCs w:val="24"/>
              </w:rPr>
            </w:pPr>
          </w:p>
          <w:p w:rsidR="00812EBD" w:rsidRPr="00812EBD" w:rsidRDefault="00812EBD" w:rsidP="00812EBD">
            <w:pPr>
              <w:rPr>
                <w:sz w:val="24"/>
                <w:szCs w:val="24"/>
              </w:rPr>
            </w:pPr>
            <w:r w:rsidRPr="00812EBD">
              <w:rPr>
                <w:sz w:val="24"/>
                <w:szCs w:val="24"/>
              </w:rPr>
              <w:t>https://</w:t>
            </w:r>
            <w:r w:rsidRPr="00812EBD">
              <w:rPr>
                <w:sz w:val="24"/>
                <w:szCs w:val="24"/>
                <w:lang w:val="en-US"/>
              </w:rPr>
              <w:t>rd</w:t>
            </w:r>
            <w:r w:rsidRPr="00812EBD">
              <w:rPr>
                <w:sz w:val="24"/>
                <w:szCs w:val="24"/>
              </w:rPr>
              <w:t>-</w:t>
            </w:r>
            <w:r w:rsidRPr="00812EBD">
              <w:rPr>
                <w:sz w:val="24"/>
                <w:szCs w:val="24"/>
                <w:lang w:val="en-US"/>
              </w:rPr>
              <w:t>go</w:t>
            </w:r>
            <w:r w:rsidRPr="00812E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dagestanschool.ru/</w:t>
            </w: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812EBD" w:rsidRPr="00812EBD" w:rsidRDefault="00812EBD" w:rsidP="00812EBD">
            <w:pPr>
              <w:rPr>
                <w:sz w:val="24"/>
                <w:szCs w:val="24"/>
              </w:rPr>
            </w:pPr>
            <w:r w:rsidRPr="00812EBD">
              <w:rPr>
                <w:sz w:val="24"/>
                <w:szCs w:val="24"/>
              </w:rPr>
              <w:t>https://</w:t>
            </w:r>
            <w:r w:rsidRPr="00812EBD">
              <w:rPr>
                <w:sz w:val="24"/>
                <w:szCs w:val="24"/>
                <w:lang w:val="en-US"/>
              </w:rPr>
              <w:t>rd</w:t>
            </w:r>
            <w:r w:rsidRPr="00812EBD">
              <w:rPr>
                <w:sz w:val="24"/>
                <w:szCs w:val="24"/>
              </w:rPr>
              <w:t>-</w:t>
            </w:r>
            <w:r w:rsidRPr="00812EBD">
              <w:rPr>
                <w:sz w:val="24"/>
                <w:szCs w:val="24"/>
                <w:lang w:val="en-US"/>
              </w:rPr>
              <w:t>go</w:t>
            </w:r>
            <w:r w:rsidRPr="00812E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dagestanschool.ru/</w:t>
            </w:r>
          </w:p>
          <w:p w:rsidR="00204161" w:rsidRPr="00F52EF5" w:rsidRDefault="00204161" w:rsidP="00036448">
            <w:pPr>
              <w:rPr>
                <w:sz w:val="24"/>
                <w:szCs w:val="24"/>
              </w:rPr>
            </w:pPr>
          </w:p>
          <w:p w:rsidR="009B23B1" w:rsidRDefault="009B23B1" w:rsidP="00036448">
            <w:pPr>
              <w:rPr>
                <w:sz w:val="24"/>
                <w:szCs w:val="24"/>
              </w:rPr>
            </w:pPr>
          </w:p>
          <w:p w:rsidR="00812EBD" w:rsidRPr="00812EBD" w:rsidRDefault="00812EBD" w:rsidP="00812EBD">
            <w:pPr>
              <w:rPr>
                <w:sz w:val="24"/>
                <w:szCs w:val="24"/>
              </w:rPr>
            </w:pPr>
            <w:r w:rsidRPr="00812EBD">
              <w:rPr>
                <w:sz w:val="24"/>
                <w:szCs w:val="24"/>
              </w:rPr>
              <w:t xml:space="preserve"> https://</w:t>
            </w:r>
            <w:r w:rsidRPr="00812EBD">
              <w:rPr>
                <w:sz w:val="24"/>
                <w:szCs w:val="24"/>
                <w:lang w:val="en-US"/>
              </w:rPr>
              <w:t>rd</w:t>
            </w:r>
            <w:r w:rsidRPr="00812EBD">
              <w:rPr>
                <w:sz w:val="24"/>
                <w:szCs w:val="24"/>
              </w:rPr>
              <w:t>-</w:t>
            </w:r>
            <w:r w:rsidRPr="00812EBD">
              <w:rPr>
                <w:sz w:val="24"/>
                <w:szCs w:val="24"/>
                <w:lang w:val="en-US"/>
              </w:rPr>
              <w:t>go</w:t>
            </w:r>
            <w:r w:rsidRPr="00812E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dagestanschool.ru/</w:t>
            </w:r>
          </w:p>
          <w:p w:rsidR="009B23B1" w:rsidRDefault="009B23B1" w:rsidP="00036448">
            <w:pPr>
              <w:rPr>
                <w:sz w:val="24"/>
                <w:szCs w:val="24"/>
              </w:rPr>
            </w:pPr>
          </w:p>
          <w:p w:rsidR="009B23B1" w:rsidRDefault="009B23B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9D11ED" w:rsidRDefault="009D11ED" w:rsidP="00036448"/>
          <w:p w:rsidR="009D11ED" w:rsidRDefault="009D11ED" w:rsidP="00036448"/>
          <w:p w:rsidR="009D11ED" w:rsidRDefault="009D11ED" w:rsidP="00036448"/>
          <w:p w:rsidR="009D11ED" w:rsidRDefault="009D11ED" w:rsidP="00036448"/>
          <w:p w:rsidR="009D11ED" w:rsidRDefault="009D11ED" w:rsidP="00036448"/>
          <w:p w:rsidR="009D11ED" w:rsidRDefault="009D11ED" w:rsidP="00036448"/>
          <w:p w:rsidR="009D11ED" w:rsidRDefault="009D11ED" w:rsidP="00036448"/>
          <w:p w:rsidR="009D11ED" w:rsidRDefault="009D11ED" w:rsidP="00036448"/>
          <w:p w:rsidR="00204161" w:rsidRDefault="00204161" w:rsidP="00416DC6">
            <w:pPr>
              <w:rPr>
                <w:sz w:val="24"/>
                <w:szCs w:val="24"/>
              </w:rPr>
            </w:pPr>
          </w:p>
          <w:p w:rsidR="009B23B1" w:rsidRDefault="009B23B1" w:rsidP="00416DC6">
            <w:pPr>
              <w:rPr>
                <w:sz w:val="24"/>
                <w:szCs w:val="24"/>
              </w:rPr>
            </w:pPr>
          </w:p>
          <w:p w:rsidR="009B23B1" w:rsidRDefault="009B23B1" w:rsidP="00416DC6">
            <w:pPr>
              <w:rPr>
                <w:sz w:val="24"/>
                <w:szCs w:val="24"/>
              </w:rPr>
            </w:pPr>
          </w:p>
          <w:p w:rsidR="009B23B1" w:rsidRDefault="009B23B1" w:rsidP="00416DC6">
            <w:pPr>
              <w:rPr>
                <w:sz w:val="24"/>
                <w:szCs w:val="24"/>
              </w:rPr>
            </w:pPr>
          </w:p>
          <w:p w:rsidR="00CC6D18" w:rsidRDefault="00CC6D18" w:rsidP="00416DC6">
            <w:pPr>
              <w:rPr>
                <w:sz w:val="24"/>
                <w:szCs w:val="24"/>
              </w:rPr>
            </w:pPr>
          </w:p>
          <w:p w:rsidR="00CC6D18" w:rsidRPr="00922BD8" w:rsidRDefault="00CC6D18" w:rsidP="00416DC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04161" w:rsidRPr="00922BD8" w:rsidRDefault="00AA65B8" w:rsidP="00036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Вагабовой Т. инспектором ПДН Хасав</w:t>
            </w:r>
            <w:r w:rsidR="00204161">
              <w:rPr>
                <w:sz w:val="24"/>
                <w:szCs w:val="24"/>
              </w:rPr>
              <w:t>юртовского района</w:t>
            </w: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9D11ED" w:rsidP="00036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АбдулбековАзамат студент-военнослужащий Рязанского танкового командного </w:t>
            </w:r>
            <w:r>
              <w:rPr>
                <w:sz w:val="24"/>
                <w:szCs w:val="24"/>
              </w:rPr>
              <w:lastRenderedPageBreak/>
              <w:t>училища</w:t>
            </w: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AA65B8" w:rsidP="00036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Воины –афганцы с.Колоб: Набиев М.Н.</w:t>
            </w: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9D11ED" w:rsidRDefault="009D11ED" w:rsidP="00036448">
            <w:pPr>
              <w:rPr>
                <w:sz w:val="24"/>
                <w:szCs w:val="24"/>
              </w:rPr>
            </w:pPr>
          </w:p>
          <w:p w:rsidR="009D11ED" w:rsidRDefault="009D11ED" w:rsidP="00036448">
            <w:pPr>
              <w:rPr>
                <w:sz w:val="24"/>
                <w:szCs w:val="24"/>
              </w:rPr>
            </w:pPr>
          </w:p>
          <w:p w:rsidR="009D11ED" w:rsidRDefault="009D11ED" w:rsidP="00036448">
            <w:pPr>
              <w:rPr>
                <w:sz w:val="24"/>
                <w:szCs w:val="24"/>
              </w:rPr>
            </w:pPr>
          </w:p>
          <w:p w:rsidR="009D11ED" w:rsidRDefault="009D11ED" w:rsidP="00036448">
            <w:pPr>
              <w:rPr>
                <w:sz w:val="24"/>
                <w:szCs w:val="24"/>
              </w:rPr>
            </w:pPr>
          </w:p>
          <w:p w:rsidR="009D11ED" w:rsidRDefault="00AA65B8" w:rsidP="00036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духовенства Магомедгазиев М .О</w:t>
            </w:r>
            <w:r w:rsidR="009D11ED">
              <w:rPr>
                <w:sz w:val="24"/>
                <w:szCs w:val="24"/>
              </w:rPr>
              <w:t>.</w:t>
            </w:r>
          </w:p>
          <w:p w:rsidR="009D11ED" w:rsidRDefault="009D11ED" w:rsidP="00036448">
            <w:pPr>
              <w:rPr>
                <w:sz w:val="24"/>
                <w:szCs w:val="24"/>
              </w:rPr>
            </w:pPr>
          </w:p>
          <w:p w:rsidR="009D11ED" w:rsidRDefault="009D11ED" w:rsidP="00036448">
            <w:pPr>
              <w:rPr>
                <w:sz w:val="24"/>
                <w:szCs w:val="24"/>
              </w:rPr>
            </w:pPr>
          </w:p>
          <w:p w:rsidR="001D5E03" w:rsidRDefault="001D5E03" w:rsidP="00036448">
            <w:pPr>
              <w:rPr>
                <w:sz w:val="24"/>
                <w:szCs w:val="24"/>
              </w:rPr>
            </w:pPr>
          </w:p>
          <w:p w:rsidR="001D5E03" w:rsidRDefault="001D5E03" w:rsidP="00036448">
            <w:pPr>
              <w:rPr>
                <w:sz w:val="24"/>
                <w:szCs w:val="24"/>
              </w:rPr>
            </w:pPr>
          </w:p>
          <w:p w:rsidR="001D5E03" w:rsidRDefault="001D5E03" w:rsidP="00036448">
            <w:pPr>
              <w:rPr>
                <w:sz w:val="24"/>
                <w:szCs w:val="24"/>
              </w:rPr>
            </w:pPr>
          </w:p>
          <w:p w:rsidR="001D5E03" w:rsidRDefault="001D5E03" w:rsidP="00036448">
            <w:pPr>
              <w:rPr>
                <w:sz w:val="24"/>
                <w:szCs w:val="24"/>
              </w:rPr>
            </w:pPr>
          </w:p>
          <w:p w:rsidR="001D5E03" w:rsidRDefault="001D5E03" w:rsidP="00036448">
            <w:pPr>
              <w:rPr>
                <w:sz w:val="24"/>
                <w:szCs w:val="24"/>
              </w:rPr>
            </w:pPr>
          </w:p>
          <w:p w:rsidR="00E41B57" w:rsidRDefault="00E41B57" w:rsidP="00036448">
            <w:pPr>
              <w:rPr>
                <w:sz w:val="24"/>
                <w:szCs w:val="24"/>
              </w:rPr>
            </w:pPr>
          </w:p>
          <w:p w:rsidR="00E41B57" w:rsidRDefault="00E41B57" w:rsidP="00036448">
            <w:pPr>
              <w:rPr>
                <w:sz w:val="24"/>
                <w:szCs w:val="24"/>
              </w:rPr>
            </w:pPr>
          </w:p>
          <w:p w:rsidR="00E41B57" w:rsidRDefault="00E41B57" w:rsidP="00036448">
            <w:pPr>
              <w:rPr>
                <w:sz w:val="24"/>
                <w:szCs w:val="24"/>
              </w:rPr>
            </w:pPr>
          </w:p>
          <w:p w:rsidR="00E41B57" w:rsidRDefault="00E41B57" w:rsidP="00036448">
            <w:pPr>
              <w:rPr>
                <w:sz w:val="24"/>
                <w:szCs w:val="24"/>
              </w:rPr>
            </w:pPr>
          </w:p>
          <w:p w:rsidR="00E41B57" w:rsidRDefault="00E41B57" w:rsidP="00036448">
            <w:pPr>
              <w:rPr>
                <w:sz w:val="24"/>
                <w:szCs w:val="24"/>
              </w:rPr>
            </w:pPr>
          </w:p>
          <w:p w:rsidR="00E41B57" w:rsidRDefault="00E41B57" w:rsidP="00036448">
            <w:pPr>
              <w:rPr>
                <w:sz w:val="24"/>
                <w:szCs w:val="24"/>
              </w:rPr>
            </w:pPr>
          </w:p>
          <w:p w:rsidR="00E41B57" w:rsidRDefault="00E41B57" w:rsidP="00036448">
            <w:pPr>
              <w:rPr>
                <w:sz w:val="24"/>
                <w:szCs w:val="24"/>
              </w:rPr>
            </w:pPr>
          </w:p>
          <w:p w:rsidR="00E41B57" w:rsidRDefault="00E41B57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DE6B9C" w:rsidP="00036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Испектор ПДН Вагабова Т.</w:t>
            </w:r>
          </w:p>
        </w:tc>
        <w:tc>
          <w:tcPr>
            <w:tcW w:w="1843" w:type="dxa"/>
          </w:tcPr>
          <w:p w:rsidR="00204161" w:rsidRDefault="00AA65B8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Абдулаева М.А. </w:t>
            </w:r>
            <w:r w:rsidR="00204161">
              <w:rPr>
                <w:sz w:val="24"/>
                <w:szCs w:val="24"/>
              </w:rPr>
              <w:t xml:space="preserve">-классный руководитель </w:t>
            </w: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9D11ED" w:rsidRDefault="009D11ED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9D11ED" w:rsidRDefault="00AA65B8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Зубаиров М.Г.</w:t>
            </w:r>
          </w:p>
          <w:p w:rsidR="009D11ED" w:rsidRDefault="009D11ED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9D11ED" w:rsidRDefault="009D11ED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9D11ED" w:rsidRDefault="009D11ED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9D11ED" w:rsidRDefault="009D11ED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9D11ED" w:rsidRDefault="009D11ED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9D11ED" w:rsidRDefault="009D11ED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9D11ED" w:rsidRDefault="009D11ED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9D11ED" w:rsidRDefault="00AA65B8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Магомедбегова З.Г</w:t>
            </w:r>
            <w:r w:rsidR="009D11ED">
              <w:rPr>
                <w:sz w:val="24"/>
                <w:szCs w:val="24"/>
              </w:rPr>
              <w:t>.</w:t>
            </w:r>
          </w:p>
          <w:p w:rsidR="009D11ED" w:rsidRDefault="009D11ED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9D11ED" w:rsidRDefault="009D11ED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9D11ED" w:rsidRDefault="009D11ED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9D11ED" w:rsidRDefault="009D11ED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9D11ED" w:rsidRDefault="009D11ED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9D11ED" w:rsidRDefault="009D11ED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9D11ED" w:rsidRDefault="009D11ED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9D11ED" w:rsidRDefault="009D11ED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9D11ED" w:rsidRDefault="009D11ED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9D11ED" w:rsidRDefault="00AA65B8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Расулова С.М.</w:t>
            </w:r>
          </w:p>
          <w:p w:rsidR="009D11ED" w:rsidRDefault="009D11ED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9D11ED" w:rsidRDefault="009D11ED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1D5E03" w:rsidRDefault="001D5E03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1D5E03" w:rsidRDefault="001D5E03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1D5E03" w:rsidRDefault="001D5E03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1D5E03" w:rsidRDefault="001D5E03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1D5E03" w:rsidRDefault="001D5E03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AA65B8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Каримулаева А.А.</w:t>
            </w:r>
          </w:p>
          <w:p w:rsidR="00AA65B8" w:rsidRPr="00922BD8" w:rsidRDefault="00AA65B8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Магомедбегова З.Г.</w:t>
            </w:r>
          </w:p>
          <w:p w:rsidR="00204161" w:rsidRPr="00922BD8" w:rsidRDefault="00AA65B8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04161" w:rsidRPr="00922BD8">
              <w:rPr>
                <w:sz w:val="24"/>
                <w:szCs w:val="24"/>
              </w:rPr>
              <w:t xml:space="preserve"> классные руководители.</w:t>
            </w:r>
          </w:p>
          <w:p w:rsidR="00204161" w:rsidRPr="00922BD8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Pr="00922BD8" w:rsidRDefault="00DE6B9C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Расулова С.М. </w:t>
            </w:r>
          </w:p>
          <w:p w:rsidR="00204161" w:rsidRPr="00922BD8" w:rsidRDefault="00DE6B9C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Учит. истории</w:t>
            </w:r>
          </w:p>
          <w:p w:rsidR="00204161" w:rsidRPr="00922BD8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4161" w:rsidRPr="00922BD8" w:rsidRDefault="00AA65B8" w:rsidP="00036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  <w:p w:rsidR="00204161" w:rsidRPr="00922BD8" w:rsidRDefault="00204161" w:rsidP="00036448">
            <w:pPr>
              <w:jc w:val="center"/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jc w:val="center"/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jc w:val="center"/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jc w:val="center"/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9D11ED" w:rsidRDefault="009D11ED" w:rsidP="00036448">
            <w:pPr>
              <w:rPr>
                <w:sz w:val="24"/>
                <w:szCs w:val="24"/>
              </w:rPr>
            </w:pPr>
          </w:p>
          <w:p w:rsidR="009D11ED" w:rsidRDefault="009D11ED" w:rsidP="00036448">
            <w:pPr>
              <w:rPr>
                <w:sz w:val="24"/>
                <w:szCs w:val="24"/>
              </w:rPr>
            </w:pPr>
          </w:p>
          <w:p w:rsidR="009D11ED" w:rsidRDefault="009D11ED" w:rsidP="00036448">
            <w:pPr>
              <w:rPr>
                <w:sz w:val="24"/>
                <w:szCs w:val="24"/>
              </w:rPr>
            </w:pPr>
          </w:p>
          <w:p w:rsidR="009D11ED" w:rsidRDefault="009D11ED" w:rsidP="00036448">
            <w:pPr>
              <w:rPr>
                <w:sz w:val="24"/>
                <w:szCs w:val="24"/>
              </w:rPr>
            </w:pPr>
          </w:p>
          <w:p w:rsidR="009D11ED" w:rsidRDefault="009D11ED" w:rsidP="00036448">
            <w:pPr>
              <w:rPr>
                <w:sz w:val="24"/>
                <w:szCs w:val="24"/>
              </w:rPr>
            </w:pPr>
          </w:p>
          <w:p w:rsidR="009D11ED" w:rsidRDefault="00AA65B8" w:rsidP="00036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9D11ED" w:rsidRDefault="009D11ED" w:rsidP="00036448">
            <w:pPr>
              <w:rPr>
                <w:sz w:val="24"/>
                <w:szCs w:val="24"/>
              </w:rPr>
            </w:pPr>
          </w:p>
          <w:p w:rsidR="009D11ED" w:rsidRDefault="009D11ED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AA65B8" w:rsidP="00036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AA65B8" w:rsidP="00036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E41B57" w:rsidRDefault="00E41B57" w:rsidP="00036448">
            <w:pPr>
              <w:rPr>
                <w:sz w:val="24"/>
                <w:szCs w:val="24"/>
              </w:rPr>
            </w:pPr>
          </w:p>
          <w:p w:rsidR="00E41B57" w:rsidRDefault="00E41B57" w:rsidP="00036448">
            <w:pPr>
              <w:rPr>
                <w:sz w:val="24"/>
                <w:szCs w:val="24"/>
              </w:rPr>
            </w:pPr>
          </w:p>
          <w:p w:rsidR="00E41B57" w:rsidRDefault="00E41B57" w:rsidP="00036448">
            <w:pPr>
              <w:rPr>
                <w:sz w:val="24"/>
                <w:szCs w:val="24"/>
              </w:rPr>
            </w:pPr>
          </w:p>
          <w:p w:rsidR="00E41B57" w:rsidRDefault="00E41B57" w:rsidP="00036448">
            <w:pPr>
              <w:rPr>
                <w:sz w:val="24"/>
                <w:szCs w:val="24"/>
              </w:rPr>
            </w:pPr>
          </w:p>
          <w:p w:rsidR="00204161" w:rsidRPr="00922BD8" w:rsidRDefault="00AA65B8" w:rsidP="00036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AA65B8" w:rsidP="00036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795311" w:rsidP="00036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458" w:type="dxa"/>
          </w:tcPr>
          <w:p w:rsidR="00204161" w:rsidRPr="00922BD8" w:rsidRDefault="00204161" w:rsidP="00036448">
            <w:pPr>
              <w:jc w:val="center"/>
              <w:rPr>
                <w:sz w:val="24"/>
                <w:szCs w:val="24"/>
              </w:rPr>
            </w:pPr>
          </w:p>
        </w:tc>
      </w:tr>
      <w:tr w:rsidR="00204161" w:rsidRPr="00922BD8" w:rsidTr="00787355">
        <w:trPr>
          <w:gridAfter w:val="2"/>
          <w:wAfter w:w="9165" w:type="dxa"/>
        </w:trPr>
        <w:tc>
          <w:tcPr>
            <w:tcW w:w="675" w:type="dxa"/>
          </w:tcPr>
          <w:p w:rsidR="00204161" w:rsidRPr="00922BD8" w:rsidRDefault="00B300A6" w:rsidP="00795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204161" w:rsidRPr="00922BD8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04161" w:rsidRPr="00922BD8" w:rsidRDefault="00204161" w:rsidP="00036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204161" w:rsidRPr="00922BD8" w:rsidRDefault="00204161" w:rsidP="00036448">
            <w:pPr>
              <w:rPr>
                <w:sz w:val="24"/>
                <w:szCs w:val="24"/>
              </w:rPr>
            </w:pPr>
            <w:r w:rsidRPr="00922BD8">
              <w:rPr>
                <w:sz w:val="24"/>
                <w:szCs w:val="24"/>
              </w:rPr>
              <w:t>В четвертых классах   продолжается  изучение  предмета ОРКСЭ, модуля «Основы мировых и религиозных культур», который был  выбран родителями в конце прошлого учебного года.</w:t>
            </w:r>
          </w:p>
        </w:tc>
        <w:tc>
          <w:tcPr>
            <w:tcW w:w="3686" w:type="dxa"/>
          </w:tcPr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04161" w:rsidRPr="00812EBD" w:rsidRDefault="00812EBD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Нурмагомедова Раисат М.</w:t>
            </w:r>
          </w:p>
        </w:tc>
        <w:tc>
          <w:tcPr>
            <w:tcW w:w="1559" w:type="dxa"/>
          </w:tcPr>
          <w:p w:rsidR="00204161" w:rsidRPr="00812EBD" w:rsidRDefault="00812EBD" w:rsidP="0003644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458" w:type="dxa"/>
          </w:tcPr>
          <w:p w:rsidR="00204161" w:rsidRPr="00922BD8" w:rsidRDefault="00204161" w:rsidP="00036448">
            <w:pPr>
              <w:jc w:val="center"/>
              <w:rPr>
                <w:sz w:val="24"/>
                <w:szCs w:val="24"/>
              </w:rPr>
            </w:pPr>
          </w:p>
        </w:tc>
      </w:tr>
      <w:tr w:rsidR="00204161" w:rsidRPr="00922BD8" w:rsidTr="00787355">
        <w:trPr>
          <w:gridAfter w:val="2"/>
          <w:wAfter w:w="9165" w:type="dxa"/>
        </w:trPr>
        <w:tc>
          <w:tcPr>
            <w:tcW w:w="675" w:type="dxa"/>
          </w:tcPr>
          <w:p w:rsidR="00204161" w:rsidRPr="00922BD8" w:rsidRDefault="00B300A6" w:rsidP="00036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04161" w:rsidRPr="00922BD8" w:rsidRDefault="00204161" w:rsidP="00036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204161" w:rsidRPr="00922BD8" w:rsidRDefault="00204161" w:rsidP="00036448">
            <w:pPr>
              <w:rPr>
                <w:sz w:val="24"/>
                <w:szCs w:val="24"/>
              </w:rPr>
            </w:pPr>
            <w:r w:rsidRPr="00922BD8">
              <w:rPr>
                <w:sz w:val="24"/>
                <w:szCs w:val="24"/>
              </w:rPr>
              <w:t>На сайте школы размещены информации для родителей, обучающихся и педагогов по противодействию идеологии экстремизма и терроризма. Регулярно  освещаются школьные, территориальные  мероприятия антитеррористической,  гражданско-патриотической направленности. Родителям и учащимся розданы Памятки о поведении в чрезвычайных ситуациях</w:t>
            </w:r>
          </w:p>
        </w:tc>
        <w:tc>
          <w:tcPr>
            <w:tcW w:w="3686" w:type="dxa"/>
          </w:tcPr>
          <w:p w:rsidR="00204161" w:rsidRPr="00812EBD" w:rsidRDefault="00812EBD" w:rsidP="00036448">
            <w:pPr>
              <w:rPr>
                <w:sz w:val="24"/>
                <w:szCs w:val="24"/>
              </w:rPr>
            </w:pPr>
            <w:r w:rsidRPr="00812EBD">
              <w:rPr>
                <w:sz w:val="24"/>
                <w:szCs w:val="24"/>
              </w:rPr>
              <w:t>https://</w:t>
            </w:r>
            <w:r w:rsidRPr="00812EBD">
              <w:rPr>
                <w:sz w:val="24"/>
                <w:szCs w:val="24"/>
                <w:lang w:val="en-US"/>
              </w:rPr>
              <w:t>rd</w:t>
            </w:r>
            <w:r w:rsidRPr="00812EBD">
              <w:rPr>
                <w:sz w:val="24"/>
                <w:szCs w:val="24"/>
              </w:rPr>
              <w:t>-</w:t>
            </w:r>
            <w:r w:rsidRPr="00812EBD">
              <w:rPr>
                <w:sz w:val="24"/>
                <w:szCs w:val="24"/>
                <w:lang w:val="en-US"/>
              </w:rPr>
              <w:t>go</w:t>
            </w:r>
            <w:r w:rsidRPr="00812E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dagestanschool.ru/</w:t>
            </w:r>
          </w:p>
          <w:p w:rsidR="009B23B1" w:rsidRPr="00922BD8" w:rsidRDefault="009B23B1" w:rsidP="0003644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04161" w:rsidRPr="00922BD8" w:rsidRDefault="00812EBD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Каримулаева А.А.</w:t>
            </w:r>
          </w:p>
        </w:tc>
        <w:tc>
          <w:tcPr>
            <w:tcW w:w="1559" w:type="dxa"/>
          </w:tcPr>
          <w:p w:rsidR="00204161" w:rsidRPr="00922BD8" w:rsidRDefault="00204161" w:rsidP="00036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204161" w:rsidRPr="00922BD8" w:rsidRDefault="00204161" w:rsidP="00036448">
            <w:pPr>
              <w:jc w:val="center"/>
              <w:rPr>
                <w:sz w:val="24"/>
                <w:szCs w:val="24"/>
              </w:rPr>
            </w:pPr>
          </w:p>
        </w:tc>
      </w:tr>
      <w:tr w:rsidR="00204161" w:rsidRPr="00922BD8" w:rsidTr="00787355">
        <w:trPr>
          <w:gridAfter w:val="2"/>
          <w:wAfter w:w="9165" w:type="dxa"/>
          <w:trHeight w:val="70"/>
        </w:trPr>
        <w:tc>
          <w:tcPr>
            <w:tcW w:w="675" w:type="dxa"/>
          </w:tcPr>
          <w:p w:rsidR="00204161" w:rsidRPr="00922BD8" w:rsidRDefault="00B300A6" w:rsidP="00036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993" w:type="dxa"/>
          </w:tcPr>
          <w:p w:rsidR="00204161" w:rsidRPr="00922BD8" w:rsidRDefault="00204161" w:rsidP="000364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204161" w:rsidRDefault="00204161" w:rsidP="00036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</w:t>
            </w:r>
            <w:r w:rsidR="002646A9">
              <w:rPr>
                <w:sz w:val="24"/>
                <w:szCs w:val="24"/>
              </w:rPr>
              <w:t>у работы школы в 1 квартале 2021</w:t>
            </w:r>
            <w:r w:rsidRPr="00922BD8">
              <w:rPr>
                <w:sz w:val="24"/>
                <w:szCs w:val="24"/>
              </w:rPr>
              <w:t xml:space="preserve"> года проведены ряд мероприятий, направленных на духовное, патриотическое воспитание учащихся:</w:t>
            </w:r>
          </w:p>
          <w:p w:rsidR="00204161" w:rsidRDefault="002646A9" w:rsidP="00204161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24.01.2021</w:t>
            </w:r>
          </w:p>
          <w:p w:rsidR="00204161" w:rsidRDefault="00B811D2" w:rsidP="00036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Зарядка под защитой.</w:t>
            </w:r>
          </w:p>
          <w:p w:rsidR="00B811D2" w:rsidRDefault="00B811D2" w:rsidP="00B811D2">
            <w:pPr>
              <w:pStyle w:val="a6"/>
              <w:ind w:left="1080"/>
              <w:rPr>
                <w:sz w:val="24"/>
                <w:szCs w:val="24"/>
              </w:rPr>
            </w:pPr>
          </w:p>
          <w:p w:rsidR="00204161" w:rsidRPr="00B811D2" w:rsidRDefault="00B811D2" w:rsidP="00B811D2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27.01.2021</w:t>
            </w:r>
            <w:r w:rsidR="00204161" w:rsidRPr="00B811D2">
              <w:rPr>
                <w:sz w:val="24"/>
                <w:szCs w:val="24"/>
              </w:rPr>
              <w:t>г.</w:t>
            </w:r>
          </w:p>
          <w:p w:rsidR="00204161" w:rsidRPr="00B21DDA" w:rsidRDefault="00B811D2" w:rsidP="00036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«веселые старты</w:t>
            </w:r>
            <w:r w:rsidR="00204161" w:rsidRPr="00B21DDA">
              <w:rPr>
                <w:sz w:val="24"/>
                <w:szCs w:val="24"/>
              </w:rPr>
              <w:t>».</w:t>
            </w:r>
          </w:p>
          <w:p w:rsidR="00204161" w:rsidRPr="00B8673D" w:rsidRDefault="00204161" w:rsidP="00036448">
            <w:pPr>
              <w:pStyle w:val="a6"/>
              <w:ind w:left="1080"/>
              <w:rPr>
                <w:sz w:val="24"/>
                <w:szCs w:val="24"/>
              </w:rPr>
            </w:pPr>
          </w:p>
          <w:p w:rsidR="00204161" w:rsidRDefault="00B811D2" w:rsidP="00B811D2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19.02.2021</w:t>
            </w:r>
            <w:r w:rsidR="00204161">
              <w:rPr>
                <w:sz w:val="24"/>
                <w:szCs w:val="24"/>
              </w:rPr>
              <w:t>г.</w:t>
            </w:r>
          </w:p>
          <w:p w:rsidR="00204161" w:rsidRDefault="00204161" w:rsidP="00036448">
            <w:pPr>
              <w:rPr>
                <w:sz w:val="24"/>
                <w:szCs w:val="24"/>
              </w:rPr>
            </w:pPr>
            <w:r w:rsidRPr="00B8673D">
              <w:rPr>
                <w:sz w:val="24"/>
                <w:szCs w:val="24"/>
              </w:rPr>
              <w:t>Конкурс патриотической песни</w:t>
            </w:r>
            <w:r w:rsidR="00B811D2">
              <w:rPr>
                <w:sz w:val="24"/>
                <w:szCs w:val="24"/>
              </w:rPr>
              <w:t xml:space="preserve"> «Песня в солдатской шинели»</w:t>
            </w:r>
          </w:p>
          <w:p w:rsidR="00204161" w:rsidRPr="00B8673D" w:rsidRDefault="00204161" w:rsidP="00036448">
            <w:pPr>
              <w:rPr>
                <w:sz w:val="24"/>
                <w:szCs w:val="24"/>
              </w:rPr>
            </w:pPr>
          </w:p>
          <w:p w:rsidR="00204161" w:rsidRDefault="00B811D2" w:rsidP="00B811D2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19.02.2021</w:t>
            </w:r>
            <w:r w:rsidR="00204161">
              <w:rPr>
                <w:sz w:val="24"/>
                <w:szCs w:val="24"/>
              </w:rPr>
              <w:t>г.</w:t>
            </w:r>
          </w:p>
          <w:p w:rsidR="00204161" w:rsidRPr="00B8673D" w:rsidRDefault="00204161" w:rsidP="00036448">
            <w:pPr>
              <w:rPr>
                <w:sz w:val="24"/>
                <w:szCs w:val="24"/>
              </w:rPr>
            </w:pPr>
            <w:r w:rsidRPr="00B8673D">
              <w:rPr>
                <w:sz w:val="24"/>
                <w:szCs w:val="24"/>
              </w:rPr>
              <w:t>А ну-ка,  парни».</w:t>
            </w: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B811D2" w:rsidP="00B811D2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18 .02.2021</w:t>
            </w:r>
            <w:r w:rsidR="00204161">
              <w:rPr>
                <w:sz w:val="24"/>
                <w:szCs w:val="24"/>
              </w:rPr>
              <w:t xml:space="preserve">г. </w:t>
            </w:r>
          </w:p>
          <w:p w:rsidR="00204161" w:rsidRDefault="00B811D2" w:rsidP="00036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Утренник для 2-4 классов </w:t>
            </w:r>
            <w:r w:rsidR="00204161">
              <w:rPr>
                <w:sz w:val="24"/>
                <w:szCs w:val="24"/>
              </w:rPr>
              <w:t>«День ЗащитникаОтечества»</w:t>
            </w: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F73967" w:rsidP="00B811D2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15-27 </w:t>
            </w:r>
            <w:r w:rsidR="00B811D2">
              <w:rPr>
                <w:sz w:val="24"/>
                <w:szCs w:val="24"/>
              </w:rPr>
              <w:t>.02.2021</w:t>
            </w:r>
            <w:r w:rsidR="00204161">
              <w:rPr>
                <w:sz w:val="24"/>
                <w:szCs w:val="24"/>
              </w:rPr>
              <w:t>г.</w:t>
            </w:r>
          </w:p>
          <w:p w:rsidR="00204161" w:rsidRDefault="00B811D2" w:rsidP="00036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  <w:r w:rsidR="00F73967">
              <w:rPr>
                <w:sz w:val="24"/>
                <w:szCs w:val="24"/>
              </w:rPr>
              <w:t xml:space="preserve"> по родным языкам, посвященны</w:t>
            </w:r>
            <w:r w:rsidR="00204161">
              <w:rPr>
                <w:sz w:val="24"/>
                <w:szCs w:val="24"/>
              </w:rPr>
              <w:t>е международному Дню родных языков.</w:t>
            </w:r>
            <w:r w:rsidR="00F73967">
              <w:rPr>
                <w:sz w:val="24"/>
                <w:szCs w:val="24"/>
              </w:rPr>
              <w:t xml:space="preserve">(по </w:t>
            </w:r>
            <w:r w:rsidR="00F73967">
              <w:rPr>
                <w:sz w:val="24"/>
                <w:szCs w:val="24"/>
              </w:rPr>
              <w:lastRenderedPageBreak/>
              <w:t>отдельному плану).</w:t>
            </w: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F73967" w:rsidP="00B811D2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14.02.2021</w:t>
            </w:r>
            <w:r w:rsidR="00204161">
              <w:rPr>
                <w:sz w:val="24"/>
                <w:szCs w:val="24"/>
              </w:rPr>
              <w:t>г.</w:t>
            </w:r>
          </w:p>
          <w:p w:rsidR="00204161" w:rsidRPr="00777828" w:rsidRDefault="00204161" w:rsidP="00036448">
            <w:pPr>
              <w:rPr>
                <w:sz w:val="24"/>
                <w:szCs w:val="24"/>
              </w:rPr>
            </w:pPr>
            <w:r w:rsidRPr="00777828">
              <w:rPr>
                <w:sz w:val="24"/>
                <w:szCs w:val="24"/>
              </w:rPr>
              <w:t>Кл.час «О вреде Спайса»</w:t>
            </w:r>
            <w:r>
              <w:rPr>
                <w:sz w:val="24"/>
                <w:szCs w:val="24"/>
              </w:rPr>
              <w:t>. Презентация с последующим обсуждением с приглащенными.</w:t>
            </w:r>
          </w:p>
          <w:p w:rsidR="00204161" w:rsidRPr="00922BD8" w:rsidRDefault="00204161" w:rsidP="00F73967">
            <w:pPr>
              <w:contextualSpacing/>
              <w:rPr>
                <w:sz w:val="24"/>
                <w:szCs w:val="24"/>
              </w:rPr>
            </w:pPr>
          </w:p>
          <w:p w:rsidR="00204161" w:rsidRDefault="00F73967" w:rsidP="00B811D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2.03.2021</w:t>
            </w:r>
          </w:p>
          <w:p w:rsidR="00204161" w:rsidRDefault="00204161" w:rsidP="0003644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«Берегите матерей»</w:t>
            </w:r>
          </w:p>
          <w:p w:rsidR="00204161" w:rsidRDefault="00204161" w:rsidP="00036448">
            <w:pPr>
              <w:ind w:left="1080"/>
              <w:contextualSpacing/>
              <w:rPr>
                <w:sz w:val="24"/>
                <w:szCs w:val="24"/>
              </w:rPr>
            </w:pPr>
          </w:p>
          <w:p w:rsidR="00204161" w:rsidRDefault="00F73967" w:rsidP="00B811D2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6.03.2021</w:t>
            </w:r>
            <w:r w:rsidR="00204161">
              <w:rPr>
                <w:sz w:val="24"/>
                <w:szCs w:val="24"/>
              </w:rPr>
              <w:t>г.</w:t>
            </w:r>
          </w:p>
          <w:p w:rsidR="002B00C3" w:rsidRDefault="00204161" w:rsidP="00036448">
            <w:pPr>
              <w:rPr>
                <w:sz w:val="24"/>
                <w:szCs w:val="24"/>
              </w:rPr>
            </w:pPr>
            <w:r w:rsidRPr="003F4162">
              <w:rPr>
                <w:sz w:val="24"/>
                <w:szCs w:val="24"/>
              </w:rPr>
              <w:t>Утренник</w:t>
            </w:r>
            <w:r w:rsidR="002B00C3">
              <w:rPr>
                <w:sz w:val="24"/>
                <w:szCs w:val="24"/>
              </w:rPr>
              <w:t>и по классам для 1-4</w:t>
            </w:r>
            <w:r w:rsidRPr="003F4162">
              <w:rPr>
                <w:sz w:val="24"/>
                <w:szCs w:val="24"/>
              </w:rPr>
              <w:t xml:space="preserve"> классов </w:t>
            </w:r>
            <w:r>
              <w:rPr>
                <w:sz w:val="24"/>
                <w:szCs w:val="24"/>
              </w:rPr>
              <w:t>«</w:t>
            </w:r>
            <w:r w:rsidR="002B00C3">
              <w:rPr>
                <w:sz w:val="24"/>
                <w:szCs w:val="24"/>
              </w:rPr>
              <w:t>Нашим мамам посвящается»</w:t>
            </w:r>
          </w:p>
          <w:p w:rsidR="002B00C3" w:rsidRDefault="002B00C3" w:rsidP="002B00C3">
            <w:pPr>
              <w:pStyle w:val="a6"/>
              <w:rPr>
                <w:sz w:val="24"/>
                <w:szCs w:val="24"/>
              </w:rPr>
            </w:pPr>
          </w:p>
          <w:p w:rsidR="00204161" w:rsidRDefault="002B00C3" w:rsidP="002B00C3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.6.03.2021</w:t>
            </w:r>
            <w:r w:rsidR="00204161">
              <w:rPr>
                <w:sz w:val="24"/>
                <w:szCs w:val="24"/>
              </w:rPr>
              <w:t>г</w:t>
            </w:r>
          </w:p>
          <w:p w:rsidR="00204161" w:rsidRDefault="00204161" w:rsidP="00036448">
            <w:pPr>
              <w:rPr>
                <w:sz w:val="24"/>
                <w:szCs w:val="24"/>
              </w:rPr>
            </w:pPr>
            <w:r w:rsidRPr="003F4162">
              <w:rPr>
                <w:sz w:val="24"/>
                <w:szCs w:val="24"/>
              </w:rPr>
              <w:t xml:space="preserve"> Музыкально-литературная композиция «Восславим женщину» .</w:t>
            </w: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B00C3" w:rsidRDefault="00FA199F" w:rsidP="00B811D2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5.03.2021г.</w:t>
            </w:r>
            <w:r w:rsidR="002B00C3">
              <w:rPr>
                <w:sz w:val="24"/>
                <w:szCs w:val="24"/>
              </w:rPr>
              <w:t xml:space="preserve">Конкурсная программа «А ну-ка, </w:t>
            </w:r>
            <w:r>
              <w:rPr>
                <w:sz w:val="24"/>
                <w:szCs w:val="24"/>
              </w:rPr>
              <w:t>девочки».</w:t>
            </w:r>
          </w:p>
          <w:p w:rsidR="002B00C3" w:rsidRDefault="00FA199F" w:rsidP="00B811D2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18.03.2021г.«Здорово жить здорово» - агитбригада старшеклассни-</w:t>
            </w:r>
            <w:r>
              <w:rPr>
                <w:sz w:val="24"/>
                <w:szCs w:val="24"/>
              </w:rPr>
              <w:lastRenderedPageBreak/>
              <w:t>ков перед учащимися школы-интерната.</w:t>
            </w:r>
          </w:p>
          <w:p w:rsidR="00204161" w:rsidRPr="003F4162" w:rsidRDefault="00FA199F" w:rsidP="00B811D2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13.03.2021</w:t>
            </w:r>
            <w:r w:rsidR="00204161">
              <w:rPr>
                <w:sz w:val="24"/>
                <w:szCs w:val="24"/>
              </w:rPr>
              <w:t>г</w:t>
            </w:r>
          </w:p>
          <w:p w:rsidR="00204161" w:rsidRPr="003F4162" w:rsidRDefault="00204161" w:rsidP="00036448">
            <w:pPr>
              <w:rPr>
                <w:sz w:val="24"/>
                <w:szCs w:val="24"/>
              </w:rPr>
            </w:pPr>
            <w:r w:rsidRPr="003F4162">
              <w:rPr>
                <w:sz w:val="24"/>
                <w:szCs w:val="24"/>
              </w:rPr>
              <w:t>Урок ОБЖ.«Правила поведения</w:t>
            </w: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  <w:r w:rsidRPr="00922BD8">
              <w:rPr>
                <w:sz w:val="24"/>
                <w:szCs w:val="24"/>
              </w:rPr>
              <w:t>учащихся в случае</w:t>
            </w:r>
          </w:p>
          <w:p w:rsidR="00204161" w:rsidRPr="00922BD8" w:rsidRDefault="00204161" w:rsidP="00036448">
            <w:pPr>
              <w:contextualSpacing/>
              <w:rPr>
                <w:sz w:val="24"/>
                <w:szCs w:val="24"/>
              </w:rPr>
            </w:pPr>
            <w:r w:rsidRPr="00922BD8">
              <w:rPr>
                <w:sz w:val="24"/>
                <w:szCs w:val="24"/>
              </w:rPr>
              <w:t>проявлений теракта,</w:t>
            </w:r>
          </w:p>
          <w:p w:rsidR="00204161" w:rsidRPr="00922BD8" w:rsidRDefault="00204161" w:rsidP="00036448">
            <w:pPr>
              <w:contextualSpacing/>
              <w:rPr>
                <w:sz w:val="24"/>
                <w:szCs w:val="24"/>
              </w:rPr>
            </w:pPr>
            <w:r w:rsidRPr="00922BD8">
              <w:rPr>
                <w:sz w:val="24"/>
                <w:szCs w:val="24"/>
              </w:rPr>
              <w:t>возникновений ситуаций</w:t>
            </w:r>
          </w:p>
          <w:p w:rsidR="00204161" w:rsidRPr="00922BD8" w:rsidRDefault="00204161" w:rsidP="00036448">
            <w:pPr>
              <w:contextualSpacing/>
              <w:rPr>
                <w:sz w:val="24"/>
                <w:szCs w:val="24"/>
              </w:rPr>
            </w:pPr>
            <w:r w:rsidRPr="00922BD8">
              <w:rPr>
                <w:sz w:val="24"/>
                <w:szCs w:val="24"/>
              </w:rPr>
              <w:t>природного и техногенного</w:t>
            </w:r>
          </w:p>
          <w:p w:rsidR="00204161" w:rsidRDefault="00204161" w:rsidP="00036448">
            <w:pPr>
              <w:rPr>
                <w:sz w:val="24"/>
                <w:szCs w:val="24"/>
              </w:rPr>
            </w:pPr>
            <w:r w:rsidRPr="00922BD8">
              <w:rPr>
                <w:sz w:val="24"/>
                <w:szCs w:val="24"/>
              </w:rPr>
              <w:t xml:space="preserve">характера»   </w:t>
            </w: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FA199F" w:rsidP="00B811D2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10-13 .03.2021</w:t>
            </w:r>
          </w:p>
          <w:p w:rsidR="00204161" w:rsidRPr="003F4162" w:rsidRDefault="00204161" w:rsidP="00036448">
            <w:pPr>
              <w:rPr>
                <w:sz w:val="24"/>
                <w:szCs w:val="24"/>
              </w:rPr>
            </w:pPr>
            <w:r w:rsidRPr="003F4162">
              <w:rPr>
                <w:sz w:val="24"/>
                <w:szCs w:val="24"/>
              </w:rPr>
              <w:t xml:space="preserve">Классные часы </w:t>
            </w:r>
            <w:r>
              <w:rPr>
                <w:sz w:val="24"/>
                <w:szCs w:val="24"/>
              </w:rPr>
              <w:t>на тему «Оказание 1 помощи пострадавшему»</w:t>
            </w:r>
          </w:p>
          <w:p w:rsidR="00204161" w:rsidRDefault="00204161" w:rsidP="00036448">
            <w:pPr>
              <w:contextualSpacing/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ind w:left="720"/>
              <w:contextualSpacing/>
              <w:rPr>
                <w:sz w:val="24"/>
                <w:szCs w:val="24"/>
              </w:rPr>
            </w:pPr>
          </w:p>
          <w:p w:rsidR="00204161" w:rsidRPr="005A369A" w:rsidRDefault="00FA199F" w:rsidP="00B811D2">
            <w:pPr>
              <w:pStyle w:val="a6"/>
              <w:numPr>
                <w:ilvl w:val="0"/>
                <w:numId w:val="1"/>
              </w:numPr>
              <w:spacing w:after="15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18.03.2021</w:t>
            </w:r>
            <w:r w:rsidR="00204161">
              <w:rPr>
                <w:rFonts w:eastAsia="Times New Roman"/>
                <w:color w:val="000000"/>
                <w:sz w:val="24"/>
                <w:szCs w:val="24"/>
              </w:rPr>
              <w:t>г</w:t>
            </w:r>
          </w:p>
          <w:p w:rsidR="00204161" w:rsidRPr="00B8673D" w:rsidRDefault="00204161" w:rsidP="00036448">
            <w:pPr>
              <w:spacing w:after="15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Выступление художественной самодеятельности школы перед гостями олимпиады 4-х классов школ ГКУ РД «ЦОДОУ ЗОЖ». </w:t>
            </w: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Pr="00E93018" w:rsidRDefault="00204161" w:rsidP="0003644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812EBD" w:rsidRPr="00812EBD" w:rsidRDefault="00812EBD" w:rsidP="00812EBD">
            <w:pPr>
              <w:rPr>
                <w:sz w:val="24"/>
                <w:szCs w:val="24"/>
              </w:rPr>
            </w:pPr>
            <w:r w:rsidRPr="00812EBD">
              <w:rPr>
                <w:sz w:val="24"/>
                <w:szCs w:val="24"/>
              </w:rPr>
              <w:t>https://</w:t>
            </w:r>
            <w:r w:rsidRPr="00812EBD">
              <w:rPr>
                <w:sz w:val="24"/>
                <w:szCs w:val="24"/>
                <w:lang w:val="en-US"/>
              </w:rPr>
              <w:t>rd</w:t>
            </w:r>
            <w:r w:rsidRPr="00812EBD">
              <w:rPr>
                <w:sz w:val="24"/>
                <w:szCs w:val="24"/>
              </w:rPr>
              <w:t>-</w:t>
            </w:r>
            <w:r w:rsidRPr="00812EBD">
              <w:rPr>
                <w:sz w:val="24"/>
                <w:szCs w:val="24"/>
                <w:lang w:val="en-US"/>
              </w:rPr>
              <w:t>go</w:t>
            </w:r>
            <w:r w:rsidRPr="00812E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dagestanschool.ru/</w:t>
            </w: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9B23B1" w:rsidRDefault="009B23B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F52EF5" w:rsidRDefault="00F52EF5" w:rsidP="00F52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</w:t>
            </w:r>
            <w:r>
              <w:rPr>
                <w:sz w:val="24"/>
                <w:szCs w:val="24"/>
                <w:lang w:val="en-US"/>
              </w:rPr>
              <w:t>rd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go</w:t>
            </w:r>
            <w:r>
              <w:rPr>
                <w:sz w:val="24"/>
                <w:szCs w:val="24"/>
              </w:rPr>
              <w:t>.dagestanschool.ru/</w:t>
            </w: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9B23B1" w:rsidRDefault="009B23B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5B48B7" w:rsidRPr="00812EBD" w:rsidRDefault="005B48B7" w:rsidP="005B48B7">
            <w:pPr>
              <w:rPr>
                <w:sz w:val="24"/>
                <w:szCs w:val="24"/>
              </w:rPr>
            </w:pPr>
            <w:r w:rsidRPr="00812EBD">
              <w:rPr>
                <w:sz w:val="24"/>
                <w:szCs w:val="24"/>
              </w:rPr>
              <w:t>https://</w:t>
            </w:r>
            <w:r w:rsidRPr="00812EBD">
              <w:rPr>
                <w:sz w:val="24"/>
                <w:szCs w:val="24"/>
                <w:lang w:val="en-US"/>
              </w:rPr>
              <w:t>rd</w:t>
            </w:r>
            <w:r w:rsidRPr="00812EBD">
              <w:rPr>
                <w:sz w:val="24"/>
                <w:szCs w:val="24"/>
              </w:rPr>
              <w:t>-</w:t>
            </w:r>
            <w:r w:rsidRPr="00812EBD">
              <w:rPr>
                <w:sz w:val="24"/>
                <w:szCs w:val="24"/>
                <w:lang w:val="en-US"/>
              </w:rPr>
              <w:t>go</w:t>
            </w:r>
            <w:r w:rsidRPr="00812E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dagestanschool.ru/</w:t>
            </w:r>
          </w:p>
          <w:p w:rsidR="009B23B1" w:rsidRDefault="009B23B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5B48B7" w:rsidRPr="00812EBD" w:rsidRDefault="005B48B7" w:rsidP="005B48B7">
            <w:pPr>
              <w:rPr>
                <w:sz w:val="24"/>
                <w:szCs w:val="24"/>
              </w:rPr>
            </w:pPr>
            <w:r w:rsidRPr="00812EBD">
              <w:rPr>
                <w:sz w:val="24"/>
                <w:szCs w:val="24"/>
              </w:rPr>
              <w:t>https://</w:t>
            </w:r>
            <w:r w:rsidRPr="00812EBD">
              <w:rPr>
                <w:sz w:val="24"/>
                <w:szCs w:val="24"/>
                <w:lang w:val="en-US"/>
              </w:rPr>
              <w:t>rd</w:t>
            </w:r>
            <w:r w:rsidRPr="00812EBD">
              <w:rPr>
                <w:sz w:val="24"/>
                <w:szCs w:val="24"/>
              </w:rPr>
              <w:t>-</w:t>
            </w:r>
            <w:r w:rsidRPr="00812EBD">
              <w:rPr>
                <w:sz w:val="24"/>
                <w:szCs w:val="24"/>
                <w:lang w:val="en-US"/>
              </w:rPr>
              <w:t>go</w:t>
            </w:r>
            <w:r w:rsidRPr="00812E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dagestanschool.ru/</w:t>
            </w: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9B23B1" w:rsidRDefault="009B23B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B00C3" w:rsidRDefault="002B00C3" w:rsidP="00036448">
            <w:pPr>
              <w:rPr>
                <w:sz w:val="24"/>
                <w:szCs w:val="24"/>
              </w:rPr>
            </w:pPr>
          </w:p>
          <w:p w:rsidR="002B00C3" w:rsidRDefault="002B00C3" w:rsidP="00036448">
            <w:pPr>
              <w:rPr>
                <w:sz w:val="24"/>
                <w:szCs w:val="24"/>
              </w:rPr>
            </w:pPr>
          </w:p>
          <w:p w:rsidR="002B00C3" w:rsidRDefault="002B00C3" w:rsidP="00036448">
            <w:pPr>
              <w:rPr>
                <w:sz w:val="24"/>
                <w:szCs w:val="24"/>
              </w:rPr>
            </w:pPr>
          </w:p>
          <w:p w:rsidR="002B00C3" w:rsidRDefault="002B00C3" w:rsidP="00036448">
            <w:pPr>
              <w:rPr>
                <w:sz w:val="24"/>
                <w:szCs w:val="24"/>
              </w:rPr>
            </w:pPr>
          </w:p>
          <w:p w:rsidR="002B00C3" w:rsidRDefault="002B00C3" w:rsidP="00036448">
            <w:pPr>
              <w:rPr>
                <w:sz w:val="24"/>
                <w:szCs w:val="24"/>
              </w:rPr>
            </w:pPr>
          </w:p>
          <w:p w:rsidR="002B00C3" w:rsidRDefault="002B00C3" w:rsidP="00036448">
            <w:pPr>
              <w:rPr>
                <w:sz w:val="24"/>
                <w:szCs w:val="24"/>
              </w:rPr>
            </w:pPr>
          </w:p>
          <w:p w:rsidR="002B00C3" w:rsidRDefault="002B00C3" w:rsidP="00036448">
            <w:pPr>
              <w:rPr>
                <w:sz w:val="24"/>
                <w:szCs w:val="24"/>
              </w:rPr>
            </w:pPr>
          </w:p>
          <w:p w:rsidR="002B00C3" w:rsidRDefault="002B00C3" w:rsidP="00036448">
            <w:pPr>
              <w:rPr>
                <w:sz w:val="24"/>
                <w:szCs w:val="24"/>
              </w:rPr>
            </w:pPr>
          </w:p>
          <w:p w:rsidR="002B00C3" w:rsidRDefault="002B00C3" w:rsidP="00036448">
            <w:pPr>
              <w:rPr>
                <w:sz w:val="24"/>
                <w:szCs w:val="24"/>
              </w:rPr>
            </w:pPr>
          </w:p>
          <w:p w:rsidR="002B00C3" w:rsidRDefault="002B00C3" w:rsidP="00036448">
            <w:pPr>
              <w:rPr>
                <w:sz w:val="24"/>
                <w:szCs w:val="24"/>
              </w:rPr>
            </w:pPr>
          </w:p>
          <w:p w:rsidR="00FA199F" w:rsidRDefault="00FA199F" w:rsidP="00036448">
            <w:pPr>
              <w:rPr>
                <w:sz w:val="24"/>
                <w:szCs w:val="24"/>
              </w:rPr>
            </w:pPr>
          </w:p>
          <w:p w:rsidR="00FA199F" w:rsidRDefault="00FA199F" w:rsidP="00036448">
            <w:pPr>
              <w:rPr>
                <w:sz w:val="24"/>
                <w:szCs w:val="24"/>
              </w:rPr>
            </w:pPr>
          </w:p>
          <w:p w:rsidR="00FA199F" w:rsidRDefault="00FA199F" w:rsidP="00036448">
            <w:pPr>
              <w:rPr>
                <w:sz w:val="24"/>
                <w:szCs w:val="24"/>
              </w:rPr>
            </w:pPr>
          </w:p>
          <w:p w:rsidR="00FA199F" w:rsidRDefault="00FA199F" w:rsidP="00036448">
            <w:pPr>
              <w:rPr>
                <w:sz w:val="24"/>
                <w:szCs w:val="24"/>
              </w:rPr>
            </w:pPr>
          </w:p>
          <w:p w:rsidR="00FA199F" w:rsidRDefault="00FA199F" w:rsidP="00036448">
            <w:pPr>
              <w:rPr>
                <w:sz w:val="24"/>
                <w:szCs w:val="24"/>
              </w:rPr>
            </w:pPr>
          </w:p>
          <w:p w:rsidR="00FA199F" w:rsidRDefault="00FA199F" w:rsidP="00036448">
            <w:pPr>
              <w:rPr>
                <w:sz w:val="24"/>
                <w:szCs w:val="24"/>
              </w:rPr>
            </w:pPr>
          </w:p>
          <w:p w:rsidR="00FA199F" w:rsidRDefault="00FA199F" w:rsidP="00036448">
            <w:pPr>
              <w:rPr>
                <w:sz w:val="24"/>
                <w:szCs w:val="24"/>
              </w:rPr>
            </w:pPr>
          </w:p>
          <w:p w:rsidR="00FA199F" w:rsidRDefault="00FA199F" w:rsidP="00036448">
            <w:pPr>
              <w:rPr>
                <w:sz w:val="24"/>
                <w:szCs w:val="24"/>
              </w:rPr>
            </w:pPr>
          </w:p>
          <w:p w:rsidR="00FA199F" w:rsidRDefault="00FA199F" w:rsidP="00036448">
            <w:pPr>
              <w:rPr>
                <w:sz w:val="24"/>
                <w:szCs w:val="24"/>
              </w:rPr>
            </w:pPr>
          </w:p>
          <w:p w:rsidR="00FA199F" w:rsidRDefault="00FA199F" w:rsidP="00036448">
            <w:pPr>
              <w:rPr>
                <w:sz w:val="24"/>
                <w:szCs w:val="24"/>
              </w:rPr>
            </w:pPr>
          </w:p>
          <w:p w:rsidR="00FA199F" w:rsidRDefault="00FA199F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FA199F" w:rsidRPr="00922BD8" w:rsidRDefault="00FA199F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416DC6" w:rsidP="00036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Организаторы олимпиады ГКУ РД «ЦОДОУ ЗОЖ».</w:t>
            </w: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416DC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812EBD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B48B7">
              <w:rPr>
                <w:sz w:val="24"/>
                <w:szCs w:val="24"/>
              </w:rPr>
              <w:t>агомедбекова З.Г.</w:t>
            </w: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5B48B7" w:rsidRDefault="005B48B7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5B48B7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 М.С.</w:t>
            </w: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5B48B7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Н.К.</w:t>
            </w: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B811D2" w:rsidRDefault="00B811D2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5B48B7" w:rsidRDefault="005B48B7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 М.С.</w:t>
            </w:r>
          </w:p>
          <w:p w:rsidR="00B811D2" w:rsidRDefault="00B811D2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B811D2" w:rsidRDefault="00B811D2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5B48B7" w:rsidRDefault="005B48B7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5B48B7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Расулова С.М.</w:t>
            </w: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5B48B7" w:rsidRDefault="005B48B7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5B48B7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Расулова С.М.</w:t>
            </w: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F52EF5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Кл.рук.</w:t>
            </w: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Кл.рук.</w:t>
            </w: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F52EF5" w:rsidRDefault="00F52EF5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Н.К.</w:t>
            </w: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Кл.рук.</w:t>
            </w: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FA199F" w:rsidRDefault="00F52EF5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Зубаиров М.Г.</w:t>
            </w: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FA199F" w:rsidRDefault="00FA199F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FA199F" w:rsidRDefault="00FA199F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FA199F" w:rsidRDefault="00FA199F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FA199F" w:rsidRDefault="00FA199F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5B48B7" w:rsidRDefault="005B48B7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5B48B7" w:rsidRDefault="005B48B7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5B48B7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Зубаиров М.Г.</w:t>
            </w: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FA199F" w:rsidRDefault="00FA199F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FA199F" w:rsidRDefault="00FA199F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FA199F" w:rsidRDefault="00FA199F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FA199F" w:rsidRDefault="00FA199F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FA199F" w:rsidRDefault="00FA199F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Кл.рук.</w:t>
            </w: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416DC6" w:rsidRDefault="00416DC6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5B48B7" w:rsidRDefault="005B48B7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5B48B7" w:rsidRDefault="005B48B7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5B48B7" w:rsidRDefault="005B48B7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Кл.рук</w:t>
            </w: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812EBD" w:rsidP="00036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5B48B7" w:rsidP="00036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5B48B7" w:rsidP="00036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5B48B7" w:rsidRDefault="005B48B7" w:rsidP="00036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5B48B7" w:rsidP="00036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F73967" w:rsidRDefault="00F73967" w:rsidP="00036448">
            <w:pPr>
              <w:rPr>
                <w:sz w:val="24"/>
                <w:szCs w:val="24"/>
              </w:rPr>
            </w:pPr>
          </w:p>
          <w:p w:rsidR="00204161" w:rsidRDefault="005B48B7" w:rsidP="00036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F52EF5" w:rsidP="00036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F52EF5" w:rsidP="00036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F52EF5" w:rsidP="00036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B00C3" w:rsidRDefault="002B00C3" w:rsidP="00036448">
            <w:pPr>
              <w:rPr>
                <w:sz w:val="24"/>
                <w:szCs w:val="24"/>
              </w:rPr>
            </w:pPr>
          </w:p>
          <w:p w:rsidR="002B00C3" w:rsidRDefault="002B00C3" w:rsidP="00036448">
            <w:pPr>
              <w:rPr>
                <w:sz w:val="24"/>
                <w:szCs w:val="24"/>
              </w:rPr>
            </w:pPr>
          </w:p>
          <w:p w:rsidR="00204161" w:rsidRDefault="00F52EF5" w:rsidP="00036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F52EF5" w:rsidP="00036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F52EF5" w:rsidP="00036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FA199F" w:rsidRDefault="00FA199F" w:rsidP="00036448">
            <w:pPr>
              <w:rPr>
                <w:sz w:val="24"/>
                <w:szCs w:val="24"/>
              </w:rPr>
            </w:pPr>
          </w:p>
          <w:p w:rsidR="00FA199F" w:rsidRDefault="00FA199F" w:rsidP="00036448">
            <w:pPr>
              <w:rPr>
                <w:sz w:val="24"/>
                <w:szCs w:val="24"/>
              </w:rPr>
            </w:pPr>
          </w:p>
          <w:p w:rsidR="00FA199F" w:rsidRDefault="00FA199F" w:rsidP="00036448">
            <w:pPr>
              <w:rPr>
                <w:sz w:val="24"/>
                <w:szCs w:val="24"/>
              </w:rPr>
            </w:pPr>
          </w:p>
          <w:p w:rsidR="00FA199F" w:rsidRDefault="00FA199F" w:rsidP="00036448">
            <w:pPr>
              <w:rPr>
                <w:sz w:val="24"/>
                <w:szCs w:val="24"/>
              </w:rPr>
            </w:pPr>
          </w:p>
          <w:p w:rsidR="005B48B7" w:rsidRDefault="005B48B7" w:rsidP="00036448">
            <w:pPr>
              <w:rPr>
                <w:sz w:val="24"/>
                <w:szCs w:val="24"/>
              </w:rPr>
            </w:pPr>
          </w:p>
          <w:p w:rsidR="00204161" w:rsidRDefault="005B48B7" w:rsidP="00036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5B48B7" w:rsidP="00036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416DC6" w:rsidRDefault="00416DC6" w:rsidP="00036448">
            <w:pPr>
              <w:rPr>
                <w:sz w:val="24"/>
                <w:szCs w:val="24"/>
              </w:rPr>
            </w:pPr>
          </w:p>
          <w:p w:rsidR="00204161" w:rsidRDefault="005B48B7" w:rsidP="00036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Default="00204161" w:rsidP="00036448">
            <w:pPr>
              <w:rPr>
                <w:sz w:val="24"/>
                <w:szCs w:val="24"/>
              </w:rPr>
            </w:pPr>
          </w:p>
          <w:p w:rsidR="00204161" w:rsidRPr="00922BD8" w:rsidRDefault="00204161" w:rsidP="00036448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204161" w:rsidRPr="00922BD8" w:rsidRDefault="00204161" w:rsidP="00036448">
            <w:pPr>
              <w:jc w:val="center"/>
              <w:rPr>
                <w:sz w:val="24"/>
                <w:szCs w:val="24"/>
              </w:rPr>
            </w:pPr>
          </w:p>
        </w:tc>
      </w:tr>
      <w:tr w:rsidR="00204161" w:rsidRPr="00922BD8" w:rsidTr="00787355">
        <w:tc>
          <w:tcPr>
            <w:tcW w:w="15843" w:type="dxa"/>
            <w:gridSpan w:val="8"/>
          </w:tcPr>
          <w:p w:rsidR="00204161" w:rsidRDefault="00204161" w:rsidP="00787355">
            <w:pPr>
              <w:rPr>
                <w:b/>
                <w:sz w:val="24"/>
                <w:szCs w:val="24"/>
              </w:rPr>
            </w:pPr>
          </w:p>
          <w:p w:rsidR="00204161" w:rsidRPr="00922BD8" w:rsidRDefault="00204161" w:rsidP="00036448">
            <w:pPr>
              <w:jc w:val="center"/>
              <w:rPr>
                <w:b/>
                <w:sz w:val="24"/>
                <w:szCs w:val="24"/>
              </w:rPr>
            </w:pPr>
            <w:r w:rsidRPr="00922BD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771" w:type="dxa"/>
          </w:tcPr>
          <w:p w:rsidR="00204161" w:rsidRPr="00922BD8" w:rsidRDefault="00204161" w:rsidP="00036448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922BD8">
              <w:rPr>
                <w:b/>
                <w:sz w:val="24"/>
                <w:szCs w:val="24"/>
              </w:rPr>
              <w:t>Количество приглашенных лиц</w:t>
            </w:r>
          </w:p>
          <w:p w:rsidR="00204161" w:rsidRPr="00922BD8" w:rsidRDefault="00204161" w:rsidP="00036448"/>
        </w:tc>
        <w:tc>
          <w:tcPr>
            <w:tcW w:w="4394" w:type="dxa"/>
          </w:tcPr>
          <w:p w:rsidR="00204161" w:rsidRPr="00922BD8" w:rsidRDefault="00204161" w:rsidP="00036448">
            <w:r w:rsidRPr="00922BD8">
              <w:rPr>
                <w:b/>
                <w:sz w:val="24"/>
                <w:szCs w:val="24"/>
              </w:rPr>
              <w:t xml:space="preserve">Количество охваченных учащихся </w:t>
            </w:r>
            <w:r w:rsidRPr="00922BD8">
              <w:rPr>
                <w:b/>
                <w:i/>
                <w:sz w:val="24"/>
                <w:szCs w:val="24"/>
              </w:rPr>
              <w:t>(общий охват/дети «группы риска»)</w:t>
            </w:r>
          </w:p>
        </w:tc>
      </w:tr>
      <w:tr w:rsidR="00204161" w:rsidRPr="00922BD8" w:rsidTr="00787355">
        <w:trPr>
          <w:gridAfter w:val="2"/>
          <w:wAfter w:w="9165" w:type="dxa"/>
        </w:trPr>
        <w:tc>
          <w:tcPr>
            <w:tcW w:w="8141" w:type="dxa"/>
            <w:gridSpan w:val="4"/>
          </w:tcPr>
          <w:p w:rsidR="00204161" w:rsidRPr="00922BD8" w:rsidRDefault="00204161" w:rsidP="00036448">
            <w:pPr>
              <w:jc w:val="center"/>
              <w:rPr>
                <w:b/>
                <w:sz w:val="24"/>
                <w:szCs w:val="24"/>
              </w:rPr>
            </w:pPr>
            <w:r w:rsidRPr="00922BD8">
              <w:rPr>
                <w:b/>
                <w:sz w:val="24"/>
                <w:szCs w:val="24"/>
              </w:rPr>
              <w:t xml:space="preserve">Количество проведенных мероприятий </w:t>
            </w:r>
            <w:r w:rsidRPr="00922BD8">
              <w:rPr>
                <w:b/>
                <w:i/>
                <w:sz w:val="24"/>
                <w:szCs w:val="24"/>
              </w:rPr>
              <w:t>(указать формы мероприятий, например, классные часы__/беседы__/встречи с представителями правоохранительных органов__ и т.д.)</w:t>
            </w:r>
            <w:r w:rsidRPr="00922BD8">
              <w:rPr>
                <w:b/>
                <w:i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3685" w:type="dxa"/>
            <w:gridSpan w:val="2"/>
          </w:tcPr>
          <w:p w:rsidR="00204161" w:rsidRPr="00922BD8" w:rsidRDefault="00204161" w:rsidP="0003644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922BD8">
              <w:rPr>
                <w:sz w:val="24"/>
                <w:szCs w:val="24"/>
              </w:rPr>
              <w:t>0/0/0/0</w:t>
            </w:r>
          </w:p>
          <w:p w:rsidR="00204161" w:rsidRPr="00922BD8" w:rsidRDefault="00204161" w:rsidP="00036448">
            <w:pPr>
              <w:tabs>
                <w:tab w:val="left" w:pos="567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17" w:type="dxa"/>
            <w:gridSpan w:val="2"/>
          </w:tcPr>
          <w:p w:rsidR="00204161" w:rsidRPr="00922BD8" w:rsidRDefault="00204161" w:rsidP="00036448">
            <w:pPr>
              <w:jc w:val="center"/>
              <w:rPr>
                <w:b/>
                <w:sz w:val="24"/>
                <w:szCs w:val="24"/>
              </w:rPr>
            </w:pPr>
          </w:p>
          <w:p w:rsidR="00204161" w:rsidRPr="00922BD8" w:rsidRDefault="00204161" w:rsidP="000364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4161" w:rsidRPr="00922BD8" w:rsidTr="00787355">
        <w:trPr>
          <w:gridAfter w:val="2"/>
          <w:wAfter w:w="9165" w:type="dxa"/>
        </w:trPr>
        <w:tc>
          <w:tcPr>
            <w:tcW w:w="8141" w:type="dxa"/>
            <w:gridSpan w:val="4"/>
          </w:tcPr>
          <w:p w:rsidR="00204161" w:rsidRPr="00922BD8" w:rsidRDefault="00204161" w:rsidP="00036448">
            <w:pPr>
              <w:jc w:val="center"/>
              <w:rPr>
                <w:sz w:val="24"/>
                <w:szCs w:val="24"/>
              </w:rPr>
            </w:pPr>
            <w:r w:rsidRPr="00922BD8">
              <w:rPr>
                <w:sz w:val="24"/>
                <w:szCs w:val="24"/>
              </w:rPr>
              <w:t>Классные часы</w:t>
            </w:r>
          </w:p>
        </w:tc>
        <w:tc>
          <w:tcPr>
            <w:tcW w:w="3685" w:type="dxa"/>
            <w:gridSpan w:val="2"/>
          </w:tcPr>
          <w:p w:rsidR="00204161" w:rsidRPr="00922BD8" w:rsidRDefault="00416DC6" w:rsidP="0003644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4017" w:type="dxa"/>
            <w:gridSpan w:val="2"/>
          </w:tcPr>
          <w:p w:rsidR="00204161" w:rsidRPr="00922BD8" w:rsidRDefault="005B48B7" w:rsidP="00036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204161" w:rsidRPr="00922BD8" w:rsidTr="00787355">
        <w:trPr>
          <w:gridAfter w:val="2"/>
          <w:wAfter w:w="9165" w:type="dxa"/>
        </w:trPr>
        <w:tc>
          <w:tcPr>
            <w:tcW w:w="8141" w:type="dxa"/>
            <w:gridSpan w:val="4"/>
          </w:tcPr>
          <w:p w:rsidR="00204161" w:rsidRPr="00922BD8" w:rsidRDefault="00204161" w:rsidP="00036448">
            <w:pPr>
              <w:jc w:val="center"/>
              <w:rPr>
                <w:sz w:val="24"/>
                <w:szCs w:val="24"/>
              </w:rPr>
            </w:pPr>
            <w:r w:rsidRPr="00922BD8">
              <w:rPr>
                <w:sz w:val="24"/>
                <w:szCs w:val="24"/>
              </w:rPr>
              <w:t xml:space="preserve">Встречи </w:t>
            </w:r>
          </w:p>
        </w:tc>
        <w:tc>
          <w:tcPr>
            <w:tcW w:w="3685" w:type="dxa"/>
            <w:gridSpan w:val="2"/>
          </w:tcPr>
          <w:p w:rsidR="00204161" w:rsidRPr="00922BD8" w:rsidRDefault="00204161" w:rsidP="0003644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17" w:type="dxa"/>
            <w:gridSpan w:val="2"/>
          </w:tcPr>
          <w:p w:rsidR="00204161" w:rsidRPr="00922BD8" w:rsidRDefault="005B48B7" w:rsidP="00036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204161" w:rsidRPr="00922BD8" w:rsidTr="00787355">
        <w:trPr>
          <w:gridAfter w:val="2"/>
          <w:wAfter w:w="9165" w:type="dxa"/>
        </w:trPr>
        <w:tc>
          <w:tcPr>
            <w:tcW w:w="8141" w:type="dxa"/>
            <w:gridSpan w:val="4"/>
          </w:tcPr>
          <w:p w:rsidR="00204161" w:rsidRPr="00922BD8" w:rsidRDefault="00204161" w:rsidP="00036448">
            <w:pPr>
              <w:jc w:val="center"/>
              <w:rPr>
                <w:sz w:val="24"/>
                <w:szCs w:val="24"/>
              </w:rPr>
            </w:pPr>
            <w:r w:rsidRPr="00922BD8">
              <w:rPr>
                <w:sz w:val="24"/>
                <w:szCs w:val="24"/>
              </w:rPr>
              <w:t>Линейка Памяти</w:t>
            </w:r>
          </w:p>
        </w:tc>
        <w:tc>
          <w:tcPr>
            <w:tcW w:w="3685" w:type="dxa"/>
            <w:gridSpan w:val="2"/>
          </w:tcPr>
          <w:p w:rsidR="00204161" w:rsidRPr="00922BD8" w:rsidRDefault="00204161" w:rsidP="0003644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922BD8">
              <w:rPr>
                <w:sz w:val="24"/>
                <w:szCs w:val="24"/>
              </w:rPr>
              <w:t>2</w:t>
            </w:r>
          </w:p>
        </w:tc>
        <w:tc>
          <w:tcPr>
            <w:tcW w:w="4017" w:type="dxa"/>
            <w:gridSpan w:val="2"/>
          </w:tcPr>
          <w:p w:rsidR="00204161" w:rsidRPr="00922BD8" w:rsidRDefault="005B48B7" w:rsidP="00036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204161" w:rsidRPr="00922BD8" w:rsidTr="00787355">
        <w:trPr>
          <w:gridAfter w:val="2"/>
          <w:wAfter w:w="9165" w:type="dxa"/>
        </w:trPr>
        <w:tc>
          <w:tcPr>
            <w:tcW w:w="8141" w:type="dxa"/>
            <w:gridSpan w:val="4"/>
          </w:tcPr>
          <w:p w:rsidR="00204161" w:rsidRPr="00922BD8" w:rsidRDefault="00204161" w:rsidP="00036448">
            <w:pPr>
              <w:jc w:val="center"/>
              <w:rPr>
                <w:sz w:val="24"/>
                <w:szCs w:val="24"/>
              </w:rPr>
            </w:pPr>
            <w:r w:rsidRPr="00922BD8">
              <w:rPr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3685" w:type="dxa"/>
            <w:gridSpan w:val="2"/>
          </w:tcPr>
          <w:p w:rsidR="00204161" w:rsidRPr="00922BD8" w:rsidRDefault="00204161" w:rsidP="0003644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922BD8"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  <w:gridSpan w:val="2"/>
          </w:tcPr>
          <w:p w:rsidR="00204161" w:rsidRPr="00922BD8" w:rsidRDefault="005B48B7" w:rsidP="00036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04161" w:rsidRPr="00922BD8" w:rsidTr="00787355">
        <w:trPr>
          <w:gridAfter w:val="2"/>
          <w:wAfter w:w="9165" w:type="dxa"/>
        </w:trPr>
        <w:tc>
          <w:tcPr>
            <w:tcW w:w="8141" w:type="dxa"/>
            <w:gridSpan w:val="4"/>
          </w:tcPr>
          <w:p w:rsidR="00204161" w:rsidRPr="00922BD8" w:rsidRDefault="00204161" w:rsidP="00036448">
            <w:pPr>
              <w:jc w:val="center"/>
              <w:rPr>
                <w:sz w:val="24"/>
                <w:szCs w:val="24"/>
              </w:rPr>
            </w:pPr>
            <w:r w:rsidRPr="00922BD8">
              <w:rPr>
                <w:sz w:val="24"/>
                <w:szCs w:val="24"/>
              </w:rPr>
              <w:t>Презентация фильмов</w:t>
            </w:r>
          </w:p>
        </w:tc>
        <w:tc>
          <w:tcPr>
            <w:tcW w:w="3685" w:type="dxa"/>
            <w:gridSpan w:val="2"/>
          </w:tcPr>
          <w:p w:rsidR="00204161" w:rsidRPr="00922BD8" w:rsidRDefault="00204161" w:rsidP="0003644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017" w:type="dxa"/>
            <w:gridSpan w:val="2"/>
          </w:tcPr>
          <w:p w:rsidR="00204161" w:rsidRPr="00922BD8" w:rsidRDefault="005B48B7" w:rsidP="00036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204161" w:rsidRPr="00922BD8" w:rsidTr="00787355">
        <w:trPr>
          <w:gridAfter w:val="2"/>
          <w:wAfter w:w="9165" w:type="dxa"/>
        </w:trPr>
        <w:tc>
          <w:tcPr>
            <w:tcW w:w="8141" w:type="dxa"/>
            <w:gridSpan w:val="4"/>
          </w:tcPr>
          <w:p w:rsidR="00204161" w:rsidRPr="00922BD8" w:rsidRDefault="00416DC6" w:rsidP="00036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Территориальный конкурс «Здорово жить здорово»</w:t>
            </w:r>
          </w:p>
        </w:tc>
        <w:tc>
          <w:tcPr>
            <w:tcW w:w="3685" w:type="dxa"/>
            <w:gridSpan w:val="2"/>
          </w:tcPr>
          <w:p w:rsidR="00204161" w:rsidRPr="00922BD8" w:rsidRDefault="00204161" w:rsidP="0003644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922BD8"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  <w:gridSpan w:val="2"/>
          </w:tcPr>
          <w:p w:rsidR="00204161" w:rsidRPr="00922BD8" w:rsidRDefault="00416DC6" w:rsidP="00036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4161">
              <w:rPr>
                <w:sz w:val="24"/>
                <w:szCs w:val="24"/>
              </w:rPr>
              <w:t>0</w:t>
            </w:r>
          </w:p>
        </w:tc>
      </w:tr>
      <w:tr w:rsidR="00204161" w:rsidRPr="00922BD8" w:rsidTr="00787355">
        <w:trPr>
          <w:gridAfter w:val="2"/>
          <w:wAfter w:w="9165" w:type="dxa"/>
        </w:trPr>
        <w:tc>
          <w:tcPr>
            <w:tcW w:w="8141" w:type="dxa"/>
            <w:gridSpan w:val="4"/>
          </w:tcPr>
          <w:p w:rsidR="00204161" w:rsidRPr="00922BD8" w:rsidRDefault="00204161" w:rsidP="00036448">
            <w:pPr>
              <w:jc w:val="center"/>
              <w:rPr>
                <w:sz w:val="24"/>
                <w:szCs w:val="24"/>
              </w:rPr>
            </w:pPr>
            <w:r w:rsidRPr="00922BD8">
              <w:rPr>
                <w:sz w:val="24"/>
                <w:szCs w:val="24"/>
              </w:rPr>
              <w:t>Праздники</w:t>
            </w:r>
          </w:p>
        </w:tc>
        <w:tc>
          <w:tcPr>
            <w:tcW w:w="3685" w:type="dxa"/>
            <w:gridSpan w:val="2"/>
          </w:tcPr>
          <w:p w:rsidR="00204161" w:rsidRPr="00922BD8" w:rsidRDefault="00204161" w:rsidP="00036448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922BD8">
              <w:rPr>
                <w:sz w:val="24"/>
                <w:szCs w:val="24"/>
              </w:rPr>
              <w:t>5</w:t>
            </w:r>
          </w:p>
        </w:tc>
        <w:tc>
          <w:tcPr>
            <w:tcW w:w="4017" w:type="dxa"/>
            <w:gridSpan w:val="2"/>
          </w:tcPr>
          <w:p w:rsidR="00204161" w:rsidRPr="00922BD8" w:rsidRDefault="005B48B7" w:rsidP="00036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:rsidR="00204161" w:rsidRPr="00922BD8" w:rsidRDefault="00204161" w:rsidP="0020416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04161" w:rsidRPr="00922BD8" w:rsidRDefault="00204161" w:rsidP="0020416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04161" w:rsidRPr="00922BD8" w:rsidRDefault="00204161" w:rsidP="0020416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04161" w:rsidRPr="00922BD8" w:rsidRDefault="00204161" w:rsidP="0020416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2BD8">
        <w:rPr>
          <w:rFonts w:ascii="Times New Roman" w:eastAsia="Calibri" w:hAnsi="Times New Roman" w:cs="Times New Roman"/>
          <w:color w:val="000000"/>
          <w:sz w:val="24"/>
          <w:szCs w:val="24"/>
        </w:rPr>
        <w:t>Руководитель муниципального органа управления образованием</w:t>
      </w:r>
      <w:r w:rsidR="005B48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Гусейнов М.С</w:t>
      </w:r>
      <w:r w:rsidRPr="00922B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   ______________________     </w:t>
      </w:r>
    </w:p>
    <w:p w:rsidR="00204161" w:rsidRPr="00922BD8" w:rsidRDefault="00204161" w:rsidP="00204161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22BD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(подпись)</w:t>
      </w:r>
    </w:p>
    <w:p w:rsidR="00204161" w:rsidRPr="00922BD8" w:rsidRDefault="00204161" w:rsidP="0020416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2BD8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</w:p>
    <w:p w:rsidR="00204161" w:rsidRPr="00FF5420" w:rsidRDefault="00204161" w:rsidP="00204161">
      <w:pPr>
        <w:rPr>
          <w:rFonts w:ascii="Times New Roman" w:hAnsi="Times New Roman" w:cs="Times New Roman"/>
          <w:i/>
          <w:sz w:val="16"/>
          <w:szCs w:val="16"/>
        </w:rPr>
      </w:pPr>
      <w:r w:rsidRPr="00922BD8">
        <w:rPr>
          <w:rFonts w:ascii="Times New Roman" w:hAnsi="Times New Roman" w:cs="Times New Roman"/>
          <w:i/>
          <w:sz w:val="16"/>
          <w:szCs w:val="16"/>
        </w:rPr>
        <w:t>ФИО, контактные данные исполнителя</w:t>
      </w:r>
    </w:p>
    <w:p w:rsidR="00065D82" w:rsidRPr="00382BEC" w:rsidRDefault="00065D82" w:rsidP="00065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BE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65D82" w:rsidRPr="00382BEC" w:rsidRDefault="00065D82" w:rsidP="00065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BEC">
        <w:rPr>
          <w:rFonts w:ascii="Times New Roman" w:hAnsi="Times New Roman" w:cs="Times New Roman"/>
          <w:b/>
          <w:sz w:val="24"/>
          <w:szCs w:val="24"/>
        </w:rPr>
        <w:t xml:space="preserve">об использовании в образовательных организациях информационно-методических материалов по противодействию терроризму и экстремизму, представленных на сайте Минобрнауки РД  </w:t>
      </w:r>
    </w:p>
    <w:p w:rsidR="00065D82" w:rsidRPr="00382BEC" w:rsidRDefault="00065D82" w:rsidP="00065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 __1_ квартал 2021</w:t>
      </w:r>
      <w:r w:rsidRPr="00382B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065D82" w:rsidRPr="00382BEC" w:rsidRDefault="00065D82" w:rsidP="00065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253"/>
        <w:gridCol w:w="4820"/>
        <w:gridCol w:w="1701"/>
        <w:gridCol w:w="4536"/>
      </w:tblGrid>
      <w:tr w:rsidR="00065D82" w:rsidRPr="00382BEC" w:rsidTr="008D1511">
        <w:trPr>
          <w:trHeight w:val="254"/>
        </w:trPr>
        <w:tc>
          <w:tcPr>
            <w:tcW w:w="15877" w:type="dxa"/>
            <w:gridSpan w:val="5"/>
          </w:tcPr>
          <w:p w:rsidR="00065D82" w:rsidRPr="00382BEC" w:rsidRDefault="00065D82" w:rsidP="008D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муниципалитета</w:t>
            </w:r>
          </w:p>
        </w:tc>
      </w:tr>
      <w:tr w:rsidR="00065D82" w:rsidRPr="00382BEC" w:rsidTr="008D1511">
        <w:trPr>
          <w:trHeight w:val="254"/>
        </w:trPr>
        <w:tc>
          <w:tcPr>
            <w:tcW w:w="15877" w:type="dxa"/>
            <w:gridSpan w:val="5"/>
          </w:tcPr>
          <w:p w:rsidR="00065D82" w:rsidRPr="00382BEC" w:rsidRDefault="00065D82" w:rsidP="00065D8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r w:rsidRPr="00382BE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ГКОУ</w:t>
            </w:r>
            <w:r w:rsidR="005B48B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 РД «Горьк</w:t>
            </w:r>
            <w:r w:rsidRPr="00382BE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овс</w:t>
            </w:r>
            <w:r w:rsidR="005B48B7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кая ООШ Унцукульского района</w:t>
            </w:r>
            <w:r w:rsidRPr="00382BEC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»</w:t>
            </w:r>
          </w:p>
        </w:tc>
      </w:tr>
      <w:tr w:rsidR="00065D82" w:rsidRPr="00382BEC" w:rsidTr="008D1511">
        <w:trPr>
          <w:trHeight w:val="988"/>
        </w:trPr>
        <w:tc>
          <w:tcPr>
            <w:tcW w:w="567" w:type="dxa"/>
          </w:tcPr>
          <w:p w:rsidR="00065D82" w:rsidRPr="00382BEC" w:rsidRDefault="00065D82" w:rsidP="008D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53" w:type="dxa"/>
          </w:tcPr>
          <w:p w:rsidR="00065D82" w:rsidRPr="00382BEC" w:rsidRDefault="00065D82" w:rsidP="008D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использованного материала </w:t>
            </w:r>
            <w:r w:rsidRPr="00382BE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4820" w:type="dxa"/>
          </w:tcPr>
          <w:p w:rsidR="00065D82" w:rsidRPr="00382BEC" w:rsidRDefault="00065D82" w:rsidP="008D15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каком мероприятии использован информационный материал </w:t>
            </w:r>
          </w:p>
          <w:p w:rsidR="00065D82" w:rsidRPr="00382BEC" w:rsidRDefault="00065D82" w:rsidP="008D15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B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(форма мероприятия)</w:t>
            </w:r>
          </w:p>
        </w:tc>
        <w:tc>
          <w:tcPr>
            <w:tcW w:w="1701" w:type="dxa"/>
          </w:tcPr>
          <w:p w:rsidR="00065D82" w:rsidRPr="00382BEC" w:rsidRDefault="00065D82" w:rsidP="008D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065D82" w:rsidRPr="00382BEC" w:rsidRDefault="00065D82" w:rsidP="008D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4536" w:type="dxa"/>
          </w:tcPr>
          <w:p w:rsidR="00065D82" w:rsidRPr="00382BEC" w:rsidRDefault="00065D82" w:rsidP="008D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Класс/количество учащихся </w:t>
            </w:r>
            <w:r w:rsidRPr="00382B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(указывается класс/количество учащихся)</w:t>
            </w:r>
          </w:p>
        </w:tc>
      </w:tr>
      <w:tr w:rsidR="00065D82" w:rsidRPr="00382BEC" w:rsidTr="008D1511">
        <w:trPr>
          <w:trHeight w:val="302"/>
        </w:trPr>
        <w:tc>
          <w:tcPr>
            <w:tcW w:w="567" w:type="dxa"/>
          </w:tcPr>
          <w:p w:rsidR="00065D82" w:rsidRPr="00382BEC" w:rsidRDefault="00065D82" w:rsidP="008D1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BE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065D82" w:rsidRPr="00382BEC" w:rsidRDefault="00A30A8D" w:rsidP="008D1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65D82" w:rsidRPr="00382BE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Образовательный проект  «Многонациональная Россия – многонациональный Дагестан»</w:t>
              </w:r>
            </w:hyperlink>
            <w:r w:rsidR="00065D82" w:rsidRPr="00382BEC">
              <w:rPr>
                <w:rFonts w:ascii="Times New Roman" w:hAnsi="Times New Roman" w:cs="Times New Roman"/>
                <w:sz w:val="24"/>
                <w:szCs w:val="24"/>
              </w:rPr>
              <w:t xml:space="preserve">. Темы </w:t>
            </w:r>
          </w:p>
          <w:p w:rsidR="00065D82" w:rsidRPr="00382BEC" w:rsidRDefault="00065D82" w:rsidP="00065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BE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82B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 межнационального общенияи ее формирование</w:t>
            </w:r>
            <w:r w:rsidRPr="00382BE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Дни героизма</w:t>
            </w:r>
            <w:r w:rsidRPr="00382BE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Центры традиционной культуры народов  России площадка национального и межнационального общения</w:t>
            </w:r>
            <w:r w:rsidRPr="00382BE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820" w:type="dxa"/>
          </w:tcPr>
          <w:p w:rsidR="00065D82" w:rsidRPr="00382BEC" w:rsidRDefault="00065D82" w:rsidP="008D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 </w:t>
            </w:r>
          </w:p>
        </w:tc>
        <w:tc>
          <w:tcPr>
            <w:tcW w:w="1701" w:type="dxa"/>
          </w:tcPr>
          <w:p w:rsidR="00065D82" w:rsidRPr="00382BEC" w:rsidRDefault="00065D82" w:rsidP="008D15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15.01.2021</w:t>
            </w:r>
            <w:r w:rsidRPr="00382BE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065D82" w:rsidRPr="00382BEC" w:rsidRDefault="00065D82" w:rsidP="008D15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13.02.2021</w:t>
            </w:r>
            <w:r w:rsidRPr="00382BE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065D82" w:rsidRPr="00382BEC" w:rsidRDefault="00065D82" w:rsidP="008D15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13.03.2021</w:t>
            </w:r>
            <w:r w:rsidRPr="00382BE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065D82" w:rsidRPr="00382BEC" w:rsidRDefault="00065D82" w:rsidP="008D15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B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65D82" w:rsidRPr="00382BEC" w:rsidRDefault="005B48B7" w:rsidP="008D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65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65D82" w:rsidRPr="00382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учащихся.</w:t>
            </w:r>
          </w:p>
        </w:tc>
      </w:tr>
      <w:tr w:rsidR="00065D82" w:rsidRPr="00382BEC" w:rsidTr="008D1511">
        <w:trPr>
          <w:trHeight w:val="275"/>
        </w:trPr>
        <w:tc>
          <w:tcPr>
            <w:tcW w:w="567" w:type="dxa"/>
          </w:tcPr>
          <w:p w:rsidR="00065D82" w:rsidRPr="00382BEC" w:rsidRDefault="00065D82" w:rsidP="008D1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BE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065D82" w:rsidRPr="00382BEC" w:rsidRDefault="00065D82" w:rsidP="008D151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BEC">
              <w:rPr>
                <w:rFonts w:ascii="Times New Roman" w:hAnsi="Times New Roman" w:cs="Times New Roman"/>
                <w:sz w:val="24"/>
                <w:szCs w:val="24"/>
              </w:rPr>
              <w:t>«Как вести себя в различных ситуациях, связанных с терроризмом»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видеофильм</w:t>
            </w:r>
          </w:p>
        </w:tc>
        <w:tc>
          <w:tcPr>
            <w:tcW w:w="4820" w:type="dxa"/>
          </w:tcPr>
          <w:p w:rsidR="00065D82" w:rsidRPr="00382BEC" w:rsidRDefault="00065D82" w:rsidP="008D1511">
            <w:pPr>
              <w:tabs>
                <w:tab w:val="left" w:pos="231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 в  1-4 </w:t>
            </w:r>
            <w:r w:rsidRPr="00382BE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701" w:type="dxa"/>
          </w:tcPr>
          <w:p w:rsidR="00065D82" w:rsidRPr="00382BEC" w:rsidRDefault="00065D82" w:rsidP="008D1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22.01.2021</w:t>
            </w:r>
            <w:r w:rsidRPr="00382BE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065D82" w:rsidRPr="00382BEC" w:rsidRDefault="005B48B7" w:rsidP="008D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F17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5D82" w:rsidRPr="00382BEC" w:rsidTr="008D1511">
        <w:trPr>
          <w:trHeight w:val="275"/>
        </w:trPr>
        <w:tc>
          <w:tcPr>
            <w:tcW w:w="567" w:type="dxa"/>
          </w:tcPr>
          <w:p w:rsidR="00065D82" w:rsidRPr="00382BEC" w:rsidRDefault="00065D82" w:rsidP="008D1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B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065D82" w:rsidRPr="00382BEC" w:rsidRDefault="00065D82" w:rsidP="008D1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BD8">
              <w:rPr>
                <w:sz w:val="24"/>
                <w:szCs w:val="24"/>
              </w:rPr>
              <w:t>Мультимедийный урок «Ты и мир вокруг тебя»</w:t>
            </w:r>
            <w:r>
              <w:rPr>
                <w:sz w:val="24"/>
                <w:szCs w:val="24"/>
              </w:rPr>
              <w:t xml:space="preserve"> видеофильм</w:t>
            </w:r>
          </w:p>
        </w:tc>
        <w:tc>
          <w:tcPr>
            <w:tcW w:w="4820" w:type="dxa"/>
          </w:tcPr>
          <w:p w:rsidR="00065D82" w:rsidRPr="00382BEC" w:rsidRDefault="00065D82" w:rsidP="008D1511">
            <w:pPr>
              <w:tabs>
                <w:tab w:val="left" w:pos="231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</w:t>
            </w:r>
            <w:r w:rsidRPr="00382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82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презентацией.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  <w:r w:rsidRPr="00382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065D82" w:rsidRPr="00382BEC" w:rsidRDefault="00065D82" w:rsidP="008D1511">
            <w:pPr>
              <w:tabs>
                <w:tab w:val="left" w:pos="231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5D82" w:rsidRPr="00382BEC" w:rsidRDefault="00065D82" w:rsidP="008D1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29.01.2021</w:t>
            </w:r>
            <w:r w:rsidRPr="00382BE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065D82" w:rsidRPr="00382BEC" w:rsidRDefault="005B48B7" w:rsidP="008D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65D82" w:rsidRPr="00382BEC" w:rsidTr="008D1511">
        <w:trPr>
          <w:trHeight w:val="275"/>
        </w:trPr>
        <w:tc>
          <w:tcPr>
            <w:tcW w:w="567" w:type="dxa"/>
          </w:tcPr>
          <w:p w:rsidR="00065D82" w:rsidRPr="00382BEC" w:rsidRDefault="00065D82" w:rsidP="008D1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B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065D82" w:rsidRPr="00382BEC" w:rsidRDefault="00A30A8D" w:rsidP="008D1511">
            <w:pPr>
              <w:shd w:val="clear" w:color="auto" w:fill="FFFFFF"/>
              <w:spacing w:before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65D82" w:rsidRPr="00382BEC">
                <w:rPr>
                  <w:rFonts w:ascii="Times New Roman" w:hAnsi="Times New Roman"/>
                  <w:sz w:val="24"/>
                  <w:szCs w:val="24"/>
                </w:rPr>
                <w:t>Презентация</w:t>
              </w:r>
              <w:r w:rsidR="00065D82" w:rsidRPr="00382BEC">
                <w:rPr>
                  <w:rFonts w:ascii="Times New Roman" w:hAnsi="Times New Roman" w:cs="Times New Roman"/>
                  <w:sz w:val="24"/>
                  <w:szCs w:val="24"/>
                </w:rPr>
                <w:t> </w:t>
              </w:r>
            </w:hyperlink>
            <w:r w:rsidR="00065D82" w:rsidRPr="00382B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0" w:history="1">
              <w:r w:rsidR="00787355">
                <w:rPr>
                  <w:rFonts w:ascii="Times New Roman" w:hAnsi="Times New Roman" w:cs="Times New Roman"/>
                  <w:sz w:val="24"/>
                  <w:szCs w:val="24"/>
                </w:rPr>
                <w:t>Ложный вызов по телефону</w:t>
              </w:r>
              <w:r w:rsidR="00065D82" w:rsidRPr="00382BEC">
                <w:rPr>
                  <w:rFonts w:ascii="Times New Roman" w:hAnsi="Times New Roman" w:cs="Times New Roman"/>
                  <w:sz w:val="24"/>
                  <w:szCs w:val="24"/>
                </w:rPr>
                <w:t>»;</w:t>
              </w:r>
            </w:hyperlink>
          </w:p>
          <w:p w:rsidR="00065D82" w:rsidRPr="00382BEC" w:rsidRDefault="00065D82" w:rsidP="008D151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065D82" w:rsidRPr="00382BEC" w:rsidRDefault="00065D82" w:rsidP="008D1511">
            <w:pPr>
              <w:tabs>
                <w:tab w:val="left" w:pos="231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BEC">
              <w:rPr>
                <w:rFonts w:ascii="Times New Roman" w:eastAsia="Times New Roman" w:hAnsi="Times New Roman" w:cs="Times New Roman"/>
                <w:sz w:val="24"/>
                <w:szCs w:val="24"/>
              </w:rPr>
              <w:t>МО воспитателей</w:t>
            </w:r>
          </w:p>
          <w:p w:rsidR="00065D82" w:rsidRPr="00382BEC" w:rsidRDefault="00065D82" w:rsidP="008D1511">
            <w:pPr>
              <w:tabs>
                <w:tab w:val="left" w:pos="231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классных руководителей</w:t>
            </w:r>
          </w:p>
        </w:tc>
        <w:tc>
          <w:tcPr>
            <w:tcW w:w="1701" w:type="dxa"/>
          </w:tcPr>
          <w:p w:rsidR="00065D82" w:rsidRPr="00382BEC" w:rsidRDefault="00787355" w:rsidP="008D1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16.03.2021</w:t>
            </w:r>
            <w:r w:rsidR="00065D82" w:rsidRPr="00382BE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065D82" w:rsidRPr="00382BEC" w:rsidRDefault="00787355" w:rsidP="008D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B48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5D82" w:rsidRPr="00382BEC" w:rsidTr="008D1511">
        <w:trPr>
          <w:trHeight w:val="275"/>
        </w:trPr>
        <w:tc>
          <w:tcPr>
            <w:tcW w:w="567" w:type="dxa"/>
          </w:tcPr>
          <w:p w:rsidR="00065D82" w:rsidRPr="00382BEC" w:rsidRDefault="00065D82" w:rsidP="008D1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B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065D82" w:rsidRPr="00382BEC" w:rsidRDefault="00A30A8D" w:rsidP="008D1511">
            <w:pPr>
              <w:shd w:val="clear" w:color="auto" w:fill="FFFFFF"/>
              <w:spacing w:before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65D82" w:rsidRPr="00382BEC">
                <w:rPr>
                  <w:rFonts w:ascii="Times New Roman" w:hAnsi="Times New Roman"/>
                  <w:sz w:val="24"/>
                  <w:szCs w:val="24"/>
                </w:rPr>
                <w:t>Презентация</w:t>
              </w:r>
              <w:r w:rsidR="00065D82" w:rsidRPr="00382BEC">
                <w:rPr>
                  <w:rFonts w:ascii="Times New Roman" w:hAnsi="Times New Roman" w:cs="Times New Roman"/>
                  <w:sz w:val="24"/>
                  <w:szCs w:val="24"/>
                </w:rPr>
                <w:t> </w:t>
              </w:r>
            </w:hyperlink>
            <w:r w:rsidR="00065D82" w:rsidRPr="00382B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12" w:history="1">
              <w:r w:rsidR="00065D82" w:rsidRPr="00382BEC">
                <w:rPr>
                  <w:rFonts w:ascii="Times New Roman" w:hAnsi="Times New Roman" w:cs="Times New Roman"/>
                  <w:sz w:val="24"/>
                  <w:szCs w:val="24"/>
                </w:rPr>
                <w:t>Формирование устойчивого неприятия идеологии экстремизма в молодежной среде»;</w:t>
              </w:r>
            </w:hyperlink>
          </w:p>
        </w:tc>
        <w:tc>
          <w:tcPr>
            <w:tcW w:w="4820" w:type="dxa"/>
          </w:tcPr>
          <w:p w:rsidR="00065D82" w:rsidRPr="00382BEC" w:rsidRDefault="005B48B7" w:rsidP="008D1511">
            <w:pPr>
              <w:tabs>
                <w:tab w:val="left" w:pos="231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ОБЖ. . 5-8</w:t>
            </w:r>
            <w:r w:rsidR="00065D82" w:rsidRPr="00382BE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065D82" w:rsidRPr="00382BEC" w:rsidRDefault="00787355" w:rsidP="008D1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17.03.2021</w:t>
            </w:r>
            <w:r w:rsidR="00065D82" w:rsidRPr="00382BE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065D82" w:rsidRPr="00382BEC" w:rsidRDefault="005B48B7" w:rsidP="008D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</w:t>
            </w:r>
            <w:r w:rsidR="00787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5D82" w:rsidRPr="00382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  <w:tr w:rsidR="00065D82" w:rsidRPr="00382BEC" w:rsidTr="008D1511">
        <w:trPr>
          <w:trHeight w:val="275"/>
        </w:trPr>
        <w:tc>
          <w:tcPr>
            <w:tcW w:w="567" w:type="dxa"/>
          </w:tcPr>
          <w:p w:rsidR="00065D82" w:rsidRPr="00382BEC" w:rsidRDefault="00065D82" w:rsidP="008D1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B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065D82" w:rsidRPr="00382BEC" w:rsidRDefault="00065D82" w:rsidP="008D151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BEC">
              <w:rPr>
                <w:rFonts w:ascii="Times New Roman" w:hAnsi="Times New Roman" w:cs="Times New Roman"/>
                <w:sz w:val="24"/>
                <w:szCs w:val="24"/>
              </w:rPr>
              <w:t>Антология террора.  Документальный фильм  с последующим обсуждением</w:t>
            </w:r>
          </w:p>
        </w:tc>
        <w:tc>
          <w:tcPr>
            <w:tcW w:w="4820" w:type="dxa"/>
          </w:tcPr>
          <w:p w:rsidR="00065D82" w:rsidRPr="00382BEC" w:rsidRDefault="005B48B7" w:rsidP="008D1511">
            <w:pPr>
              <w:tabs>
                <w:tab w:val="left" w:pos="231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часы в 5-8</w:t>
            </w:r>
            <w:r w:rsidR="00065D82" w:rsidRPr="00382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классах</w:t>
            </w:r>
            <w:r w:rsidR="00787355">
              <w:rPr>
                <w:rFonts w:ascii="Times New Roman" w:eastAsia="Times New Roman" w:hAnsi="Times New Roman" w:cs="Times New Roman"/>
                <w:sz w:val="24"/>
                <w:szCs w:val="24"/>
              </w:rPr>
              <w:t>. Классные руководители</w:t>
            </w:r>
          </w:p>
        </w:tc>
        <w:tc>
          <w:tcPr>
            <w:tcW w:w="1701" w:type="dxa"/>
          </w:tcPr>
          <w:p w:rsidR="00065D82" w:rsidRPr="00382BEC" w:rsidRDefault="00787355" w:rsidP="008D1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18.02.2021</w:t>
            </w:r>
            <w:r w:rsidR="00065D82" w:rsidRPr="00382BE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065D82" w:rsidRPr="00382BEC" w:rsidRDefault="005B48B7" w:rsidP="008D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</w:t>
            </w:r>
            <w:r w:rsidR="00065D82" w:rsidRPr="00382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учащихся.</w:t>
            </w:r>
          </w:p>
        </w:tc>
      </w:tr>
      <w:tr w:rsidR="00065D82" w:rsidRPr="00382BEC" w:rsidTr="008D1511">
        <w:trPr>
          <w:trHeight w:val="275"/>
        </w:trPr>
        <w:tc>
          <w:tcPr>
            <w:tcW w:w="567" w:type="dxa"/>
          </w:tcPr>
          <w:p w:rsidR="00065D82" w:rsidRPr="00382BEC" w:rsidRDefault="00065D82" w:rsidP="008D1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B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3" w:type="dxa"/>
          </w:tcPr>
          <w:p w:rsidR="00065D82" w:rsidRPr="00382BEC" w:rsidRDefault="00A30A8D" w:rsidP="00787355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065D82" w:rsidRPr="00382BE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Памятка </w:t>
              </w:r>
              <w:r w:rsidR="0078735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«как</w:t>
              </w:r>
            </w:hyperlink>
            <w:r w:rsidR="00787355">
              <w:t xml:space="preserve"> вести себя в случае ЧС»</w:t>
            </w:r>
          </w:p>
        </w:tc>
        <w:tc>
          <w:tcPr>
            <w:tcW w:w="4820" w:type="dxa"/>
          </w:tcPr>
          <w:p w:rsidR="00065D82" w:rsidRPr="00382BEC" w:rsidRDefault="00065D82" w:rsidP="008D1511">
            <w:pPr>
              <w:tabs>
                <w:tab w:val="left" w:pos="231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BE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</w:t>
            </w:r>
            <w:r w:rsidR="007873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школы-интерната </w:t>
            </w:r>
            <w:r w:rsidRPr="00382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центре с. Бабаюрт</w:t>
            </w:r>
          </w:p>
        </w:tc>
        <w:tc>
          <w:tcPr>
            <w:tcW w:w="1701" w:type="dxa"/>
          </w:tcPr>
          <w:p w:rsidR="00065D82" w:rsidRPr="00382BEC" w:rsidRDefault="00787355" w:rsidP="008D1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12.02.2021</w:t>
            </w:r>
            <w:r w:rsidR="00065D82" w:rsidRPr="00382BE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065D82" w:rsidRPr="00382BEC" w:rsidRDefault="005B48B7" w:rsidP="008D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="00065D82" w:rsidRPr="00382BE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учащихся.</w:t>
            </w:r>
          </w:p>
        </w:tc>
      </w:tr>
      <w:tr w:rsidR="00065D82" w:rsidRPr="00382BEC" w:rsidTr="008D1511">
        <w:trPr>
          <w:trHeight w:val="275"/>
        </w:trPr>
        <w:tc>
          <w:tcPr>
            <w:tcW w:w="567" w:type="dxa"/>
          </w:tcPr>
          <w:p w:rsidR="00065D82" w:rsidRPr="00382BEC" w:rsidRDefault="00065D82" w:rsidP="008D1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B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065D82" w:rsidRPr="00382BEC" w:rsidRDefault="00A30A8D" w:rsidP="008D1511">
            <w:pPr>
              <w:spacing w:after="0" w:line="240" w:lineRule="auto"/>
              <w:ind w:right="-108"/>
            </w:pPr>
            <w:hyperlink r:id="rId14" w:history="1">
              <w:r w:rsidR="00065D82" w:rsidRPr="00382BE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Пособие для учителя «Уроки профилактики наркомании в школе»</w:t>
              </w:r>
            </w:hyperlink>
          </w:p>
        </w:tc>
        <w:tc>
          <w:tcPr>
            <w:tcW w:w="4820" w:type="dxa"/>
          </w:tcPr>
          <w:p w:rsidR="00065D82" w:rsidRPr="00382BEC" w:rsidRDefault="00065D82" w:rsidP="008D1511">
            <w:pPr>
              <w:tabs>
                <w:tab w:val="left" w:pos="231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BE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часы, тестирования</w:t>
            </w:r>
          </w:p>
        </w:tc>
        <w:tc>
          <w:tcPr>
            <w:tcW w:w="1701" w:type="dxa"/>
          </w:tcPr>
          <w:p w:rsidR="00065D82" w:rsidRPr="00382BEC" w:rsidRDefault="00787355" w:rsidP="008D1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– 20..03.2021</w:t>
            </w:r>
            <w:r w:rsidR="00065D82" w:rsidRPr="00382BE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065D82" w:rsidRPr="00382BEC" w:rsidRDefault="005B48B7" w:rsidP="008D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– 8 классы 19</w:t>
            </w:r>
            <w:r w:rsidR="00065D82" w:rsidRPr="00382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  <w:tr w:rsidR="00065D82" w:rsidRPr="00382BEC" w:rsidTr="008D1511">
        <w:trPr>
          <w:trHeight w:val="135"/>
        </w:trPr>
        <w:tc>
          <w:tcPr>
            <w:tcW w:w="15877" w:type="dxa"/>
            <w:gridSpan w:val="5"/>
          </w:tcPr>
          <w:p w:rsidR="00065D82" w:rsidRPr="00382BEC" w:rsidRDefault="00065D82" w:rsidP="008D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065D82" w:rsidRPr="00382BEC" w:rsidTr="008D1511">
        <w:trPr>
          <w:trHeight w:val="135"/>
        </w:trPr>
        <w:tc>
          <w:tcPr>
            <w:tcW w:w="567" w:type="dxa"/>
          </w:tcPr>
          <w:p w:rsidR="00065D82" w:rsidRPr="00382BEC" w:rsidRDefault="00065D82" w:rsidP="008D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065D82" w:rsidRPr="00382BEC" w:rsidRDefault="00065D82" w:rsidP="008D151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BE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использованного материала за отчетный период</w:t>
            </w:r>
          </w:p>
        </w:tc>
        <w:tc>
          <w:tcPr>
            <w:tcW w:w="4820" w:type="dxa"/>
          </w:tcPr>
          <w:p w:rsidR="00065D82" w:rsidRPr="00382BEC" w:rsidRDefault="00065D82" w:rsidP="008D1511">
            <w:pPr>
              <w:tabs>
                <w:tab w:val="left" w:pos="23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проведенных мероприятий</w:t>
            </w:r>
          </w:p>
        </w:tc>
        <w:tc>
          <w:tcPr>
            <w:tcW w:w="6237" w:type="dxa"/>
            <w:gridSpan w:val="2"/>
          </w:tcPr>
          <w:p w:rsidR="00065D82" w:rsidRPr="00382BEC" w:rsidRDefault="00065D82" w:rsidP="008D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2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охваченных учащихся</w:t>
            </w:r>
          </w:p>
        </w:tc>
      </w:tr>
      <w:tr w:rsidR="00065D82" w:rsidRPr="00382BEC" w:rsidTr="008D1511">
        <w:trPr>
          <w:trHeight w:val="135"/>
        </w:trPr>
        <w:tc>
          <w:tcPr>
            <w:tcW w:w="567" w:type="dxa"/>
          </w:tcPr>
          <w:p w:rsidR="00065D82" w:rsidRPr="00382BEC" w:rsidRDefault="00065D82" w:rsidP="008D1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65D82" w:rsidRPr="00382BEC" w:rsidRDefault="00065D82" w:rsidP="008D151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B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065D82" w:rsidRPr="00382BEC" w:rsidRDefault="00787355" w:rsidP="008D1511">
            <w:pPr>
              <w:tabs>
                <w:tab w:val="left" w:pos="231"/>
              </w:tabs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  <w:gridSpan w:val="2"/>
          </w:tcPr>
          <w:p w:rsidR="00065D82" w:rsidRPr="00382BEC" w:rsidRDefault="005B48B7" w:rsidP="008D1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065D82" w:rsidRPr="00382BEC" w:rsidRDefault="00065D82" w:rsidP="00065D82">
      <w:pPr>
        <w:rPr>
          <w:b/>
        </w:rPr>
      </w:pPr>
    </w:p>
    <w:p w:rsidR="00065D82" w:rsidRPr="00382BEC" w:rsidRDefault="00065D82" w:rsidP="00065D8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2BEC">
        <w:rPr>
          <w:rFonts w:ascii="Times New Roman" w:eastAsia="Calibri" w:hAnsi="Times New Roman" w:cs="Times New Roman"/>
          <w:color w:val="000000"/>
          <w:sz w:val="24"/>
          <w:szCs w:val="24"/>
        </w:rPr>
        <w:t>Руководитель муниципального органа управления образование</w:t>
      </w:r>
      <w:r w:rsidR="005B48B7">
        <w:rPr>
          <w:rFonts w:ascii="Times New Roman" w:eastAsia="Calibri" w:hAnsi="Times New Roman" w:cs="Times New Roman"/>
          <w:color w:val="000000"/>
          <w:sz w:val="24"/>
          <w:szCs w:val="24"/>
        </w:rPr>
        <w:t>м                         Гусейнов М.С</w:t>
      </w:r>
      <w:r w:rsidRPr="00382B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    ______________________     </w:t>
      </w:r>
    </w:p>
    <w:p w:rsidR="00065D82" w:rsidRPr="00382BEC" w:rsidRDefault="00065D82" w:rsidP="00065D82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382BE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(ФИО)                                    (подпись)</w:t>
      </w:r>
    </w:p>
    <w:p w:rsidR="00065D82" w:rsidRPr="00382BEC" w:rsidRDefault="00065D82" w:rsidP="00065D8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82BEC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</w:p>
    <w:p w:rsidR="00065D82" w:rsidRPr="00382BEC" w:rsidRDefault="00065D82" w:rsidP="00065D82">
      <w:pPr>
        <w:rPr>
          <w:b/>
        </w:rPr>
      </w:pPr>
    </w:p>
    <w:p w:rsidR="00065D82" w:rsidRPr="00382BEC" w:rsidRDefault="00065D82" w:rsidP="00065D82">
      <w:pPr>
        <w:rPr>
          <w:b/>
        </w:rPr>
      </w:pPr>
    </w:p>
    <w:p w:rsidR="00065D82" w:rsidRPr="00382BEC" w:rsidRDefault="00065D82" w:rsidP="00065D82"/>
    <w:p w:rsidR="00065D82" w:rsidRDefault="00065D82" w:rsidP="00065D82"/>
    <w:p w:rsidR="00065D82" w:rsidRDefault="00065D82" w:rsidP="00065D82"/>
    <w:p w:rsidR="00A23B1F" w:rsidRPr="00204161" w:rsidRDefault="00A23B1F">
      <w:pPr>
        <w:rPr>
          <w:rFonts w:ascii="Times New Roman" w:hAnsi="Times New Roman" w:cs="Times New Roman"/>
        </w:rPr>
      </w:pPr>
    </w:p>
    <w:sectPr w:rsidR="00A23B1F" w:rsidRPr="00204161" w:rsidSect="002041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EBD" w:rsidRDefault="006B2EBD" w:rsidP="00204161">
      <w:pPr>
        <w:spacing w:after="0" w:line="240" w:lineRule="auto"/>
      </w:pPr>
      <w:r>
        <w:separator/>
      </w:r>
    </w:p>
  </w:endnote>
  <w:endnote w:type="continuationSeparator" w:id="1">
    <w:p w:rsidR="006B2EBD" w:rsidRDefault="006B2EBD" w:rsidP="0020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EBD" w:rsidRDefault="006B2EBD" w:rsidP="00204161">
      <w:pPr>
        <w:spacing w:after="0" w:line="240" w:lineRule="auto"/>
      </w:pPr>
      <w:r>
        <w:separator/>
      </w:r>
    </w:p>
  </w:footnote>
  <w:footnote w:type="continuationSeparator" w:id="1">
    <w:p w:rsidR="006B2EBD" w:rsidRDefault="006B2EBD" w:rsidP="00204161">
      <w:pPr>
        <w:spacing w:after="0" w:line="240" w:lineRule="auto"/>
      </w:pPr>
      <w:r>
        <w:continuationSeparator/>
      </w:r>
    </w:p>
  </w:footnote>
  <w:footnote w:id="2">
    <w:p w:rsidR="00204161" w:rsidRPr="00182ACA" w:rsidRDefault="00204161" w:rsidP="00204161">
      <w:pPr>
        <w:pStyle w:val="a3"/>
        <w:rPr>
          <w:rFonts w:ascii="Times New Roman" w:hAnsi="Times New Roman" w:cs="Times New Roman"/>
          <w:sz w:val="16"/>
          <w:szCs w:val="16"/>
        </w:rPr>
      </w:pPr>
      <w:r w:rsidRPr="00182ACA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182ACA">
        <w:rPr>
          <w:rFonts w:ascii="Times New Roman" w:hAnsi="Times New Roman" w:cs="Times New Roman"/>
          <w:sz w:val="16"/>
          <w:szCs w:val="16"/>
        </w:rPr>
        <w:t xml:space="preserve"> Дополнительно приложить пояснительную записку с информацией о проведенных мероприятиях, с вложением фото (не более 3-х листов)</w:t>
      </w:r>
    </w:p>
  </w:footnote>
  <w:footnote w:id="3">
    <w:p w:rsidR="00204161" w:rsidRPr="00182ACA" w:rsidRDefault="00204161" w:rsidP="00204161">
      <w:pPr>
        <w:pStyle w:val="a3"/>
        <w:rPr>
          <w:sz w:val="16"/>
          <w:szCs w:val="16"/>
        </w:rPr>
      </w:pPr>
      <w:r w:rsidRPr="00182ACA">
        <w:rPr>
          <w:rStyle w:val="a5"/>
          <w:sz w:val="16"/>
          <w:szCs w:val="16"/>
        </w:rPr>
        <w:footnoteRef/>
      </w:r>
      <w:r w:rsidRPr="00182ACA">
        <w:rPr>
          <w:rFonts w:ascii="Times New Roman" w:hAnsi="Times New Roman" w:cs="Times New Roman"/>
          <w:sz w:val="16"/>
          <w:szCs w:val="16"/>
        </w:rPr>
        <w:t>Необходимо указать ФИО, должность участников (</w:t>
      </w:r>
      <w:r w:rsidRPr="00182ACA">
        <w:rPr>
          <w:rFonts w:ascii="Times New Roman" w:eastAsia="Calibri" w:hAnsi="Times New Roman" w:cs="Times New Roman"/>
          <w:sz w:val="16"/>
          <w:szCs w:val="16"/>
          <w:lang w:eastAsia="en-US"/>
        </w:rPr>
        <w:t>представителей религиозных, общественных организаций, деятелей культуры и искусства, правоохранительных органов и т.д.) участие которых обязательно</w:t>
      </w:r>
    </w:p>
  </w:footnote>
  <w:footnote w:id="4">
    <w:p w:rsidR="00204161" w:rsidRDefault="00204161" w:rsidP="00204161">
      <w:pPr>
        <w:pStyle w:val="a3"/>
        <w:rPr>
          <w:rFonts w:ascii="Times New Roman" w:hAnsi="Times New Roman" w:cs="Times New Roman"/>
          <w:sz w:val="16"/>
          <w:szCs w:val="16"/>
        </w:rPr>
      </w:pPr>
      <w:r w:rsidRPr="00182ACA">
        <w:rPr>
          <w:rStyle w:val="a5"/>
          <w:sz w:val="16"/>
          <w:szCs w:val="16"/>
        </w:rPr>
        <w:footnoteRef/>
      </w:r>
      <w:r w:rsidRPr="00182ACA">
        <w:rPr>
          <w:rFonts w:ascii="Times New Roman" w:hAnsi="Times New Roman" w:cs="Times New Roman"/>
          <w:sz w:val="16"/>
          <w:szCs w:val="16"/>
        </w:rPr>
        <w:t>Общее количество мероприятий необходимо указывать по каждой форме проведенных мероприятий</w:t>
      </w:r>
    </w:p>
    <w:p w:rsidR="00204161" w:rsidRDefault="00204161" w:rsidP="0020416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04161" w:rsidRDefault="00204161" w:rsidP="0020416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04161" w:rsidRDefault="00204161" w:rsidP="00204161">
      <w:pPr>
        <w:pStyle w:val="a3"/>
      </w:pPr>
    </w:p>
  </w:footnote>
  <w:footnote w:id="5">
    <w:p w:rsidR="00065D82" w:rsidRPr="00566F54" w:rsidRDefault="00065D82" w:rsidP="00065D82">
      <w:pPr>
        <w:pStyle w:val="a3"/>
        <w:rPr>
          <w:rFonts w:ascii="Times New Roman" w:hAnsi="Times New Roman" w:cs="Times New Roman"/>
        </w:rPr>
      </w:pPr>
      <w:r w:rsidRPr="00566F54">
        <w:rPr>
          <w:rStyle w:val="a5"/>
          <w:rFonts w:ascii="Times New Roman" w:hAnsi="Times New Roman" w:cs="Times New Roman"/>
        </w:rPr>
        <w:footnoteRef/>
      </w:r>
      <w:r w:rsidRPr="00566F54">
        <w:rPr>
          <w:rFonts w:ascii="Times New Roman" w:hAnsi="Times New Roman" w:cs="Times New Roman"/>
        </w:rPr>
        <w:t xml:space="preserve"> Примечание: обращаем внимание на необходимость внедрения методических материалов, пополняемых в графе Деятельность/Противодействие терроризму и экстремизму/Методические материалы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A6F1B"/>
    <w:multiLevelType w:val="hybridMultilevel"/>
    <w:tmpl w:val="F5CAEC56"/>
    <w:lvl w:ilvl="0" w:tplc="27961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35D06"/>
    <w:multiLevelType w:val="hybridMultilevel"/>
    <w:tmpl w:val="B89243EC"/>
    <w:lvl w:ilvl="0" w:tplc="40BE366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4D391B"/>
    <w:multiLevelType w:val="hybridMultilevel"/>
    <w:tmpl w:val="C94E508E"/>
    <w:lvl w:ilvl="0" w:tplc="A8126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4161"/>
    <w:rsid w:val="00065D82"/>
    <w:rsid w:val="000F7EB2"/>
    <w:rsid w:val="00151691"/>
    <w:rsid w:val="001D5E03"/>
    <w:rsid w:val="001E66E6"/>
    <w:rsid w:val="00204161"/>
    <w:rsid w:val="002646A9"/>
    <w:rsid w:val="00264C2F"/>
    <w:rsid w:val="002B00C3"/>
    <w:rsid w:val="00337F0F"/>
    <w:rsid w:val="00416DC6"/>
    <w:rsid w:val="00447D83"/>
    <w:rsid w:val="00490ADA"/>
    <w:rsid w:val="004B3FEB"/>
    <w:rsid w:val="005062B5"/>
    <w:rsid w:val="005B48B7"/>
    <w:rsid w:val="006B2EBD"/>
    <w:rsid w:val="00787355"/>
    <w:rsid w:val="00795311"/>
    <w:rsid w:val="008018F2"/>
    <w:rsid w:val="00812EBD"/>
    <w:rsid w:val="009B23B1"/>
    <w:rsid w:val="009D11ED"/>
    <w:rsid w:val="00A23B1F"/>
    <w:rsid w:val="00A30A8D"/>
    <w:rsid w:val="00A656D4"/>
    <w:rsid w:val="00AA65B8"/>
    <w:rsid w:val="00B300A6"/>
    <w:rsid w:val="00B811D2"/>
    <w:rsid w:val="00B843D7"/>
    <w:rsid w:val="00BD67F5"/>
    <w:rsid w:val="00C707CC"/>
    <w:rsid w:val="00CC6D18"/>
    <w:rsid w:val="00CF17E9"/>
    <w:rsid w:val="00D9638F"/>
    <w:rsid w:val="00DE4856"/>
    <w:rsid w:val="00DE6B9C"/>
    <w:rsid w:val="00E41B57"/>
    <w:rsid w:val="00E4347D"/>
    <w:rsid w:val="00E544F1"/>
    <w:rsid w:val="00F52EF5"/>
    <w:rsid w:val="00F72F07"/>
    <w:rsid w:val="00F73967"/>
    <w:rsid w:val="00FA1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416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4161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04161"/>
    <w:rPr>
      <w:vertAlign w:val="superscript"/>
    </w:rPr>
  </w:style>
  <w:style w:type="paragraph" w:styleId="a6">
    <w:name w:val="List Paragraph"/>
    <w:basedOn w:val="a"/>
    <w:uiPriority w:val="34"/>
    <w:qFormat/>
    <w:rsid w:val="00204161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204161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041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416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4161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04161"/>
    <w:rPr>
      <w:vertAlign w:val="superscript"/>
    </w:rPr>
  </w:style>
  <w:style w:type="paragraph" w:styleId="a6">
    <w:name w:val="List Paragraph"/>
    <w:basedOn w:val="a"/>
    <w:uiPriority w:val="34"/>
    <w:qFormat/>
    <w:rsid w:val="00204161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204161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041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2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/storage/files/2016/mnogonac_project.doc" TargetMode="External"/><Relationship Id="rId13" Type="http://schemas.openxmlformats.org/officeDocument/2006/relationships/hyperlink" Target="http://www.dagminobr.ru/storage/files/2017/pamyatka.pd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agminobr.ru/storage/files/protivodeistvie%20terrorizmu/pub_37563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gminobr.ru/storage/files/protivodeistvie%20terrorizmu/pub_375634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agminobr.ru/storage/files/protivodeistvie%20terrorizmu/pub_37563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gminobr.ru/storage/files/protivodeistvie%20terrorizmu/pub_375634.pdf" TargetMode="External"/><Relationship Id="rId14" Type="http://schemas.openxmlformats.org/officeDocument/2006/relationships/hyperlink" Target="http://www.dagminobr.ru/storage/files/protivodeistvie%20terrorizmu/posobie_nark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30F2A-58C1-4E00-92F4-F41C158D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Интернат</dc:creator>
  <cp:lastModifiedBy>Admin</cp:lastModifiedBy>
  <cp:revision>8</cp:revision>
  <dcterms:created xsi:type="dcterms:W3CDTF">2021-05-17T10:39:00Z</dcterms:created>
  <dcterms:modified xsi:type="dcterms:W3CDTF">2021-05-18T21:24:00Z</dcterms:modified>
</cp:coreProperties>
</file>