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14" w:rsidRPr="0009067A" w:rsidRDefault="00AD1E79" w:rsidP="00AD1E79">
      <w:pPr>
        <w:rPr>
          <w:b/>
          <w:i/>
          <w:sz w:val="40"/>
          <w:szCs w:val="40"/>
        </w:rPr>
      </w:pPr>
      <w:r w:rsidRPr="0009067A">
        <w:rPr>
          <w:i/>
        </w:rPr>
        <w:t xml:space="preserve">                    </w:t>
      </w:r>
      <w:r w:rsidRPr="0009067A">
        <w:rPr>
          <w:b/>
          <w:i/>
          <w:sz w:val="40"/>
          <w:szCs w:val="40"/>
        </w:rPr>
        <w:t xml:space="preserve">Расписание уроков на 2020-2021 </w:t>
      </w:r>
      <w:proofErr w:type="spellStart"/>
      <w:r w:rsidRPr="0009067A">
        <w:rPr>
          <w:b/>
          <w:i/>
          <w:sz w:val="40"/>
          <w:szCs w:val="40"/>
        </w:rPr>
        <w:t>уч</w:t>
      </w:r>
      <w:proofErr w:type="spellEnd"/>
      <w:r w:rsidRPr="0009067A">
        <w:rPr>
          <w:b/>
          <w:i/>
          <w:sz w:val="40"/>
          <w:szCs w:val="40"/>
        </w:rPr>
        <w:t>/год.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4"/>
        <w:gridCol w:w="4680"/>
        <w:gridCol w:w="567"/>
        <w:gridCol w:w="4254"/>
      </w:tblGrid>
      <w:tr w:rsidR="00AD1E79" w:rsidTr="0009067A">
        <w:trPr>
          <w:cantSplit/>
          <w:trHeight w:val="722"/>
        </w:trPr>
        <w:tc>
          <w:tcPr>
            <w:tcW w:w="564" w:type="dxa"/>
          </w:tcPr>
          <w:p w:rsidR="00AD1E79" w:rsidRDefault="00AD1E79" w:rsidP="00AD1E79">
            <w:pPr>
              <w:rPr>
                <w:b/>
                <w:sz w:val="40"/>
                <w:szCs w:val="40"/>
              </w:rPr>
            </w:pPr>
          </w:p>
        </w:tc>
        <w:tc>
          <w:tcPr>
            <w:tcW w:w="4680" w:type="dxa"/>
          </w:tcPr>
          <w:p w:rsidR="00AD1E79" w:rsidRDefault="00AD1E79" w:rsidP="0009067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 класс</w:t>
            </w:r>
          </w:p>
        </w:tc>
        <w:tc>
          <w:tcPr>
            <w:tcW w:w="567" w:type="dxa"/>
            <w:textDirection w:val="btLr"/>
          </w:tcPr>
          <w:p w:rsidR="00AD1E79" w:rsidRDefault="00AD1E79" w:rsidP="0009067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54" w:type="dxa"/>
          </w:tcPr>
          <w:p w:rsidR="00AD1E79" w:rsidRDefault="00AD1E79" w:rsidP="0009067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 класс</w:t>
            </w:r>
          </w:p>
        </w:tc>
      </w:tr>
      <w:tr w:rsidR="00AD1E79" w:rsidRPr="00AD1E79" w:rsidTr="0009067A">
        <w:trPr>
          <w:cantSplit/>
          <w:trHeight w:val="2140"/>
        </w:trPr>
        <w:tc>
          <w:tcPr>
            <w:tcW w:w="564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80" w:type="dxa"/>
          </w:tcPr>
          <w:p w:rsidR="00AD1E79" w:rsidRPr="00AD1E79" w:rsidRDefault="00AD1E79" w:rsidP="00AD1E7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Литературное чтение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Математика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ИЗО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Кружок «Веселая грам</w:t>
            </w:r>
            <w:r w:rsidR="0009067A">
              <w:rPr>
                <w:sz w:val="28"/>
                <w:szCs w:val="28"/>
              </w:rPr>
              <w:t>м</w:t>
            </w:r>
            <w:r w:rsidRPr="00AD1E79">
              <w:rPr>
                <w:sz w:val="28"/>
                <w:szCs w:val="28"/>
              </w:rPr>
              <w:t>атика»</w:t>
            </w:r>
          </w:p>
        </w:tc>
        <w:tc>
          <w:tcPr>
            <w:tcW w:w="567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254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Литературное чтение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Математика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ИЗО</w:t>
            </w:r>
          </w:p>
          <w:p w:rsidR="00AD1E79" w:rsidRPr="0009067A" w:rsidRDefault="0009067A" w:rsidP="0009067A">
            <w:pPr>
              <w:pStyle w:val="a4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 xml:space="preserve">Кружок </w:t>
            </w:r>
            <w:r>
              <w:rPr>
                <w:sz w:val="28"/>
                <w:szCs w:val="28"/>
              </w:rPr>
              <w:t xml:space="preserve">«Веселая </w:t>
            </w:r>
            <w:r w:rsidRPr="0009067A">
              <w:rPr>
                <w:sz w:val="28"/>
                <w:szCs w:val="28"/>
              </w:rPr>
              <w:t>грамматика»</w:t>
            </w:r>
          </w:p>
        </w:tc>
      </w:tr>
      <w:tr w:rsidR="00AD1E79" w:rsidRPr="00AD1E79" w:rsidTr="0009067A">
        <w:trPr>
          <w:cantSplit/>
          <w:trHeight w:val="1959"/>
        </w:trPr>
        <w:tc>
          <w:tcPr>
            <w:tcW w:w="564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80" w:type="dxa"/>
          </w:tcPr>
          <w:p w:rsidR="00AD1E79" w:rsidRPr="00AD1E79" w:rsidRDefault="00AD1E79" w:rsidP="00AD1E7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AD1E79" w:rsidRDefault="00AD1E79" w:rsidP="00AD1E7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  <w:p w:rsidR="00AD1E79" w:rsidRDefault="00AD1E79" w:rsidP="00AD1E7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254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09067A" w:rsidRDefault="0009067A" w:rsidP="0009067A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  <w:p w:rsidR="0009067A" w:rsidRDefault="0009067A" w:rsidP="0009067A">
            <w:pPr>
              <w:pStyle w:val="a4"/>
              <w:numPr>
                <w:ilvl w:val="0"/>
                <w:numId w:val="16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AD1E79" w:rsidRPr="0009067A" w:rsidRDefault="0009067A" w:rsidP="0009067A">
            <w:pPr>
              <w:pStyle w:val="a4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Физическая культура</w:t>
            </w:r>
          </w:p>
        </w:tc>
      </w:tr>
      <w:tr w:rsidR="00AD1E79" w:rsidRPr="00AD1E79" w:rsidTr="0009067A">
        <w:trPr>
          <w:cantSplit/>
          <w:trHeight w:val="1134"/>
        </w:trPr>
        <w:tc>
          <w:tcPr>
            <w:tcW w:w="564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680" w:type="dxa"/>
          </w:tcPr>
          <w:p w:rsidR="00AD1E79" w:rsidRPr="00AD1E79" w:rsidRDefault="00AD1E79" w:rsidP="00AD1E7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Литературное чтение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Математика</w:t>
            </w:r>
          </w:p>
          <w:p w:rsidR="00AD1E79" w:rsidRDefault="00AD1E79" w:rsidP="00AD1E7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AD1E79" w:rsidRPr="00AD1E79" w:rsidRDefault="00AD1E79" w:rsidP="00AD1E7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  <w:p w:rsidR="00AD1E79" w:rsidRPr="00AD1E79" w:rsidRDefault="00AD1E79" w:rsidP="00AD1E7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254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Литературное чтение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Математика</w:t>
            </w:r>
          </w:p>
          <w:p w:rsidR="0009067A" w:rsidRDefault="0009067A" w:rsidP="0009067A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  <w:p w:rsidR="00AD1E79" w:rsidRPr="00AD1E79" w:rsidRDefault="00AD1E79" w:rsidP="00AD1E79">
            <w:pPr>
              <w:rPr>
                <w:b/>
                <w:sz w:val="28"/>
                <w:szCs w:val="28"/>
              </w:rPr>
            </w:pPr>
          </w:p>
        </w:tc>
      </w:tr>
      <w:tr w:rsidR="00AD1E79" w:rsidRPr="00AD1E79" w:rsidTr="0009067A">
        <w:trPr>
          <w:cantSplit/>
          <w:trHeight w:val="1134"/>
        </w:trPr>
        <w:tc>
          <w:tcPr>
            <w:tcW w:w="564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680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Родной язык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Математика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AD1E79" w:rsidRPr="00AD1E79" w:rsidRDefault="00AD1E79" w:rsidP="000906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254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20"/>
              </w:num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И. К.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20"/>
              </w:numPr>
              <w:spacing w:after="160" w:line="259" w:lineRule="auto"/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Математика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AD1E79" w:rsidRPr="00AD1E79" w:rsidRDefault="00AD1E79" w:rsidP="00AD1E79">
            <w:pPr>
              <w:rPr>
                <w:b/>
                <w:sz w:val="28"/>
                <w:szCs w:val="28"/>
              </w:rPr>
            </w:pPr>
          </w:p>
        </w:tc>
      </w:tr>
      <w:tr w:rsidR="00AD1E79" w:rsidRPr="00AD1E79" w:rsidTr="0009067A">
        <w:trPr>
          <w:cantSplit/>
          <w:trHeight w:val="1134"/>
        </w:trPr>
        <w:tc>
          <w:tcPr>
            <w:tcW w:w="564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680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Литературияб</w:t>
            </w:r>
            <w:proofErr w:type="spellEnd"/>
            <w:r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али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Математика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Физическая культура</w:t>
            </w:r>
          </w:p>
          <w:p w:rsidR="0009067A" w:rsidRPr="00AD1E79" w:rsidRDefault="0009067A" w:rsidP="0009067A">
            <w:pPr>
              <w:pStyle w:val="a4"/>
              <w:ind w:left="785"/>
              <w:rPr>
                <w:sz w:val="28"/>
                <w:szCs w:val="28"/>
              </w:rPr>
            </w:pPr>
          </w:p>
          <w:p w:rsidR="00AD1E79" w:rsidRPr="00AD1E79" w:rsidRDefault="00AD1E79" w:rsidP="000906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254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Литературияб</w:t>
            </w:r>
            <w:proofErr w:type="spellEnd"/>
            <w:r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али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Математика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Физическая культура</w:t>
            </w:r>
          </w:p>
          <w:p w:rsidR="0009067A" w:rsidRPr="00AD1E79" w:rsidRDefault="0009067A" w:rsidP="0009067A">
            <w:pPr>
              <w:pStyle w:val="a4"/>
              <w:ind w:left="785"/>
              <w:rPr>
                <w:sz w:val="28"/>
                <w:szCs w:val="28"/>
              </w:rPr>
            </w:pPr>
          </w:p>
          <w:p w:rsidR="00AD1E79" w:rsidRPr="00AD1E79" w:rsidRDefault="00AD1E79" w:rsidP="00AD1E79">
            <w:pPr>
              <w:rPr>
                <w:b/>
                <w:sz w:val="28"/>
                <w:szCs w:val="28"/>
              </w:rPr>
            </w:pPr>
          </w:p>
        </w:tc>
      </w:tr>
      <w:tr w:rsidR="00AD1E79" w:rsidRPr="00AD1E79" w:rsidTr="0009067A">
        <w:trPr>
          <w:cantSplit/>
          <w:trHeight w:val="1637"/>
        </w:trPr>
        <w:tc>
          <w:tcPr>
            <w:tcW w:w="564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680" w:type="dxa"/>
          </w:tcPr>
          <w:p w:rsidR="0009067A" w:rsidRPr="0009067A" w:rsidRDefault="0009067A" w:rsidP="0009067A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proofErr w:type="spellStart"/>
            <w:r w:rsidRPr="0009067A">
              <w:rPr>
                <w:sz w:val="28"/>
                <w:szCs w:val="28"/>
              </w:rPr>
              <w:t>Литературияб</w:t>
            </w:r>
            <w:proofErr w:type="spellEnd"/>
            <w:r w:rsidRPr="0009067A">
              <w:rPr>
                <w:sz w:val="28"/>
                <w:szCs w:val="28"/>
              </w:rPr>
              <w:t xml:space="preserve"> </w:t>
            </w:r>
            <w:proofErr w:type="spellStart"/>
            <w:r w:rsidRPr="0009067A">
              <w:rPr>
                <w:sz w:val="28"/>
                <w:szCs w:val="28"/>
              </w:rPr>
              <w:t>цIали</w:t>
            </w:r>
            <w:proofErr w:type="spellEnd"/>
          </w:p>
          <w:p w:rsidR="0009067A" w:rsidRPr="0009067A" w:rsidRDefault="0009067A" w:rsidP="0009067A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Английский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 xml:space="preserve"> </w:t>
            </w:r>
            <w:r w:rsidRPr="00AD1E79">
              <w:rPr>
                <w:sz w:val="28"/>
                <w:szCs w:val="28"/>
              </w:rPr>
              <w:t>Литературное чтение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Окружающий мир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  <w:p w:rsidR="00AD1E79" w:rsidRPr="00AD1E79" w:rsidRDefault="00AD1E79" w:rsidP="0009067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D1E79" w:rsidRPr="00AD1E79" w:rsidRDefault="00AD1E79" w:rsidP="000906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D1E7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254" w:type="dxa"/>
          </w:tcPr>
          <w:p w:rsidR="0009067A" w:rsidRPr="00AD1E79" w:rsidRDefault="0009067A" w:rsidP="0009067A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1E79">
              <w:rPr>
                <w:sz w:val="28"/>
                <w:szCs w:val="28"/>
              </w:rPr>
              <w:t>Русский язык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Литературияб</w:t>
            </w:r>
            <w:proofErr w:type="spellEnd"/>
            <w:r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али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Математика</w:t>
            </w:r>
          </w:p>
          <w:p w:rsidR="0009067A" w:rsidRPr="0009067A" w:rsidRDefault="0009067A" w:rsidP="0009067A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09067A">
              <w:rPr>
                <w:sz w:val="28"/>
                <w:szCs w:val="28"/>
              </w:rPr>
              <w:t>Физическая культура</w:t>
            </w:r>
          </w:p>
          <w:p w:rsidR="0009067A" w:rsidRPr="00AD1E79" w:rsidRDefault="0009067A" w:rsidP="0009067A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  <w:p w:rsidR="00AD1E79" w:rsidRPr="00AD1E79" w:rsidRDefault="00AD1E79" w:rsidP="00AD1E79">
            <w:pPr>
              <w:rPr>
                <w:b/>
                <w:sz w:val="28"/>
                <w:szCs w:val="28"/>
              </w:rPr>
            </w:pPr>
          </w:p>
        </w:tc>
      </w:tr>
    </w:tbl>
    <w:p w:rsidR="00AD1E79" w:rsidRPr="00AD1E79" w:rsidRDefault="00AD1E79" w:rsidP="00AD1E79">
      <w:pPr>
        <w:rPr>
          <w:b/>
          <w:sz w:val="28"/>
          <w:szCs w:val="28"/>
        </w:rPr>
      </w:pPr>
      <w:bookmarkStart w:id="0" w:name="_GoBack"/>
      <w:bookmarkEnd w:id="0"/>
    </w:p>
    <w:sectPr w:rsidR="00AD1E79" w:rsidRPr="00AD1E79" w:rsidSect="0009067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3ABA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497B9F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794A1F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C31531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7456882"/>
    <w:multiLevelType w:val="hybridMultilevel"/>
    <w:tmpl w:val="2EEC95EC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A5F6955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A794482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4178CA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621CA5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AB122D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0A4199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8E15C84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A85377F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BC4D65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D1F16FA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0A83DA5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E751904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AD27E93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E541960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2D5593E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78E73D7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FBC4C30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1E65B34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B8615CD"/>
    <w:multiLevelType w:val="hybridMultilevel"/>
    <w:tmpl w:val="294A4DCE"/>
    <w:lvl w:ilvl="0" w:tplc="E904BF0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23"/>
  </w:num>
  <w:num w:numId="6">
    <w:abstractNumId w:val="5"/>
  </w:num>
  <w:num w:numId="7">
    <w:abstractNumId w:val="2"/>
  </w:num>
  <w:num w:numId="8">
    <w:abstractNumId w:val="16"/>
  </w:num>
  <w:num w:numId="9">
    <w:abstractNumId w:val="1"/>
  </w:num>
  <w:num w:numId="10">
    <w:abstractNumId w:val="19"/>
  </w:num>
  <w:num w:numId="11">
    <w:abstractNumId w:val="18"/>
  </w:num>
  <w:num w:numId="12">
    <w:abstractNumId w:val="10"/>
  </w:num>
  <w:num w:numId="13">
    <w:abstractNumId w:val="3"/>
  </w:num>
  <w:num w:numId="14">
    <w:abstractNumId w:val="11"/>
  </w:num>
  <w:num w:numId="15">
    <w:abstractNumId w:val="9"/>
  </w:num>
  <w:num w:numId="16">
    <w:abstractNumId w:val="22"/>
  </w:num>
  <w:num w:numId="17">
    <w:abstractNumId w:val="13"/>
  </w:num>
  <w:num w:numId="18">
    <w:abstractNumId w:val="17"/>
  </w:num>
  <w:num w:numId="19">
    <w:abstractNumId w:val="14"/>
  </w:num>
  <w:num w:numId="20">
    <w:abstractNumId w:val="8"/>
  </w:num>
  <w:num w:numId="21">
    <w:abstractNumId w:val="6"/>
  </w:num>
  <w:num w:numId="22">
    <w:abstractNumId w:val="21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E6"/>
    <w:rsid w:val="0009067A"/>
    <w:rsid w:val="008A4D14"/>
    <w:rsid w:val="00AD1E79"/>
    <w:rsid w:val="00FA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441D-ABE3-42EB-B209-5832811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2020-09-17T16:04:00Z</dcterms:created>
  <dcterms:modified xsi:type="dcterms:W3CDTF">2020-09-17T16:24:00Z</dcterms:modified>
</cp:coreProperties>
</file>